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4A6C" w14:textId="4150D590" w:rsidR="009D732D" w:rsidRDefault="009D732D" w:rsidP="00DE334B">
      <w:pPr>
        <w:pStyle w:val="Corpotesto"/>
        <w:rPr>
          <w:sz w:val="20"/>
        </w:rPr>
      </w:pPr>
    </w:p>
    <w:p w14:paraId="681B4C60" w14:textId="4246F810" w:rsidR="000B4065" w:rsidRPr="000B4065" w:rsidRDefault="006D0141" w:rsidP="000B4065">
      <w:pPr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b/>
          <w:bCs/>
          <w:lang w:eastAsia="it-IT"/>
        </w:rPr>
      </w:pPr>
      <w:bookmarkStart w:id="0" w:name="_Toc471387831"/>
      <w:r>
        <w:rPr>
          <w:rFonts w:ascii="Times New Roman" w:eastAsia="SimSun" w:hAnsi="Times New Roman" w:cs="Times New Roman"/>
          <w:b/>
          <w:bCs/>
          <w:lang w:eastAsia="it-IT"/>
        </w:rPr>
        <w:t xml:space="preserve">     </w:t>
      </w:r>
      <w:r w:rsidR="000B4065" w:rsidRPr="000B4065">
        <w:rPr>
          <w:rFonts w:ascii="Times New Roman" w:eastAsia="SimSun" w:hAnsi="Times New Roman" w:cs="Times New Roman"/>
          <w:b/>
          <w:bCs/>
          <w:lang w:eastAsia="it-IT"/>
        </w:rPr>
        <w:t>Al Dirigente Scolastico</w:t>
      </w:r>
    </w:p>
    <w:p w14:paraId="7A4DFB8D" w14:textId="37A74CA3" w:rsidR="000B4065" w:rsidRPr="000B4065" w:rsidRDefault="006D0141" w:rsidP="000B4065">
      <w:pPr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b/>
          <w:bCs/>
          <w:lang w:eastAsia="it-IT"/>
        </w:rPr>
      </w:pPr>
      <w:r>
        <w:rPr>
          <w:rFonts w:ascii="Times New Roman" w:eastAsia="SimSun" w:hAnsi="Times New Roman" w:cs="Times New Roman"/>
          <w:b/>
          <w:bCs/>
          <w:lang w:eastAsia="it-IT"/>
        </w:rPr>
        <w:t xml:space="preserve">     </w:t>
      </w:r>
      <w:r w:rsidR="000B4065" w:rsidRPr="000B4065">
        <w:rPr>
          <w:rFonts w:ascii="Times New Roman" w:eastAsia="SimSun" w:hAnsi="Times New Roman" w:cs="Times New Roman"/>
          <w:b/>
          <w:bCs/>
          <w:lang w:eastAsia="it-IT"/>
        </w:rPr>
        <w:t>Istituto Comprensivo “S.  G . Bosco”</w:t>
      </w:r>
    </w:p>
    <w:p w14:paraId="1CB85A05" w14:textId="2833E65A" w:rsidR="000B4065" w:rsidRPr="000B4065" w:rsidRDefault="006D0141" w:rsidP="000B4065">
      <w:pPr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b/>
          <w:bCs/>
          <w:lang w:eastAsia="it-IT"/>
        </w:rPr>
      </w:pPr>
      <w:r>
        <w:rPr>
          <w:rFonts w:ascii="Times New Roman" w:eastAsia="SimSun" w:hAnsi="Times New Roman" w:cs="Times New Roman"/>
          <w:b/>
          <w:bCs/>
          <w:lang w:eastAsia="it-IT"/>
        </w:rPr>
        <w:t xml:space="preserve">     </w:t>
      </w:r>
      <w:r w:rsidR="000B4065" w:rsidRPr="000B4065">
        <w:rPr>
          <w:rFonts w:ascii="Times New Roman" w:eastAsia="SimSun" w:hAnsi="Times New Roman" w:cs="Times New Roman"/>
          <w:b/>
          <w:bCs/>
          <w:lang w:eastAsia="it-IT"/>
        </w:rPr>
        <w:t>Molfetta</w:t>
      </w:r>
    </w:p>
    <w:p w14:paraId="676226CA" w14:textId="77777777" w:rsidR="000B4065" w:rsidRPr="000B4065" w:rsidRDefault="000B4065" w:rsidP="000B4065">
      <w:pPr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b/>
          <w:bCs/>
          <w:lang w:eastAsia="it-IT"/>
        </w:rPr>
      </w:pPr>
    </w:p>
    <w:p w14:paraId="3B76FD55" w14:textId="77777777" w:rsidR="000B4065" w:rsidRPr="000B4065" w:rsidRDefault="000B4065" w:rsidP="000B406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it-IT"/>
        </w:rPr>
      </w:pPr>
      <w:r w:rsidRPr="000B4065">
        <w:rPr>
          <w:rFonts w:ascii="Times New Roman" w:eastAsia="SimSun" w:hAnsi="Times New Roman" w:cs="Times New Roman"/>
          <w:b/>
          <w:bCs/>
          <w:lang w:eastAsia="it-IT"/>
        </w:rPr>
        <w:t xml:space="preserve"> SCHEDA PER L’INDIVIDUAZIONE DEI DOCENT</w:t>
      </w:r>
      <w:bookmarkEnd w:id="0"/>
      <w:r w:rsidRPr="000B4065">
        <w:rPr>
          <w:rFonts w:ascii="Times New Roman" w:eastAsia="SimSun" w:hAnsi="Times New Roman" w:cs="Times New Roman"/>
          <w:b/>
          <w:bCs/>
          <w:lang w:eastAsia="it-IT"/>
        </w:rPr>
        <w:t>I SOPRANNUMERARI</w:t>
      </w:r>
    </w:p>
    <w:p w14:paraId="5EE17992" w14:textId="77777777" w:rsidR="000B4065" w:rsidRPr="000B4065" w:rsidRDefault="000B4065" w:rsidP="000B4065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it-IT"/>
        </w:rPr>
      </w:pPr>
    </w:p>
    <w:p w14:paraId="0B01D220" w14:textId="73148932" w:rsidR="000B4065" w:rsidRPr="006D0141" w:rsidRDefault="000B4065" w:rsidP="00F251FC">
      <w:pPr>
        <w:overflowPunct w:val="0"/>
        <w:autoSpaceDE w:val="0"/>
        <w:autoSpaceDN w:val="0"/>
        <w:adjustRightInd w:val="0"/>
        <w:spacing w:after="0"/>
        <w:ind w:right="567" w:firstLine="708"/>
        <w:jc w:val="both"/>
        <w:textAlignment w:val="baseline"/>
        <w:rPr>
          <w:rFonts w:ascii="Tahoma" w:eastAsia="SimSun" w:hAnsi="Tahoma" w:cs="Tahoma"/>
          <w:sz w:val="20"/>
          <w:szCs w:val="20"/>
          <w:lang w:eastAsia="it-IT"/>
        </w:rPr>
      </w:pPr>
      <w:r w:rsidRPr="000B4065">
        <w:rPr>
          <w:rFonts w:ascii="Tahoma" w:eastAsia="SimSun" w:hAnsi="Tahoma" w:cs="Tahoma"/>
          <w:sz w:val="20"/>
          <w:szCs w:val="20"/>
          <w:lang w:eastAsia="it-IT"/>
        </w:rPr>
        <w:t>Il/La sottoscritto/a  ......................................................................</w:t>
      </w:r>
      <w:r w:rsidR="00F251FC" w:rsidRPr="006D0141">
        <w:rPr>
          <w:rFonts w:ascii="Tahoma" w:eastAsia="SimSun" w:hAnsi="Tahoma" w:cs="Tahoma"/>
          <w:sz w:val="20"/>
          <w:szCs w:val="20"/>
          <w:lang w:eastAsia="it-IT"/>
        </w:rPr>
        <w:t xml:space="preserve">nato/a </w:t>
      </w:r>
      <w:r w:rsidRPr="000B4065">
        <w:rPr>
          <w:rFonts w:ascii="Tahoma" w:eastAsia="SimSun" w:hAnsi="Tahoma" w:cs="Tahoma"/>
          <w:sz w:val="20"/>
          <w:szCs w:val="20"/>
          <w:lang w:eastAsia="it-IT"/>
        </w:rPr>
        <w:t>a.......................................……….. (prov..........)  il ......................................… residente in ……........................................................................................ insegnante</w:t>
      </w:r>
      <w:r w:rsidR="006D0141" w:rsidRPr="006D0141">
        <w:rPr>
          <w:rFonts w:ascii="Tahoma" w:eastAsia="SimSun" w:hAnsi="Tahoma" w:cs="Tahoma"/>
          <w:sz w:val="20"/>
          <w:szCs w:val="20"/>
          <w:lang w:eastAsia="it-IT"/>
        </w:rPr>
        <w:t xml:space="preserve"> </w:t>
      </w:r>
      <w:r w:rsidRPr="000B4065">
        <w:rPr>
          <w:rFonts w:ascii="Tahoma" w:eastAsia="SimSun" w:hAnsi="Tahoma" w:cs="Tahoma"/>
          <w:sz w:val="20"/>
          <w:szCs w:val="20"/>
          <w:lang w:eastAsia="it-IT"/>
        </w:rPr>
        <w:t>di .........................................................(cl. di conc. ..................................) titolare presso l’Istituto Comprensivo “S. G. Bosco” di Molfetta dall’ a.s. ........……….....................</w:t>
      </w:r>
      <w:r w:rsidR="006D0141">
        <w:rPr>
          <w:rFonts w:ascii="Tahoma" w:eastAsia="SimSun" w:hAnsi="Tahoma" w:cs="Tahoma"/>
          <w:sz w:val="20"/>
          <w:szCs w:val="20"/>
          <w:lang w:eastAsia="it-IT"/>
        </w:rPr>
        <w:t>,</w:t>
      </w:r>
      <w:r w:rsidRPr="000B4065">
        <w:rPr>
          <w:rFonts w:ascii="Tahoma" w:eastAsia="SimSun" w:hAnsi="Tahoma" w:cs="Tahoma"/>
          <w:sz w:val="20"/>
          <w:szCs w:val="20"/>
          <w:lang w:eastAsia="it-IT"/>
        </w:rPr>
        <w:t xml:space="preserve"> immesso in ruolo con decorrenza giuridica dal ...…………...........……….........con effettiva assunzione in servizio dal ................................................</w:t>
      </w:r>
    </w:p>
    <w:p w14:paraId="53878756" w14:textId="33EBF7D8" w:rsidR="00A22F6E" w:rsidRPr="000B4065" w:rsidRDefault="00A22F6E" w:rsidP="00A22F6E">
      <w:pPr>
        <w:overflowPunct w:val="0"/>
        <w:autoSpaceDE w:val="0"/>
        <w:autoSpaceDN w:val="0"/>
        <w:adjustRightInd w:val="0"/>
        <w:spacing w:after="0"/>
        <w:ind w:right="567"/>
        <w:jc w:val="both"/>
        <w:textAlignment w:val="baseline"/>
        <w:rPr>
          <w:rFonts w:ascii="Tahoma" w:eastAsia="SimSun" w:hAnsi="Tahoma" w:cs="Tahoma"/>
          <w:sz w:val="20"/>
          <w:szCs w:val="20"/>
          <w:lang w:eastAsia="it-IT"/>
        </w:rPr>
      </w:pPr>
      <w:r w:rsidRPr="006D0141">
        <w:rPr>
          <w:rFonts w:ascii="Tahoma" w:hAnsi="Tahoma" w:cs="Tahoma"/>
          <w:sz w:val="20"/>
          <w:szCs w:val="20"/>
        </w:rPr>
        <w:t>consapevole delle responsabilità e delle conseguenze civili e penali previste in caso di dichiarazioni mendaci e/o formazione od uso di atti falsi nonché in caso di esibizione di atti contenenti dati non più corrispondenti a verità, dichiara sotto la propria responsabilità:</w:t>
      </w:r>
    </w:p>
    <w:p w14:paraId="154FF298" w14:textId="77777777" w:rsidR="009D732D" w:rsidRPr="000B4065" w:rsidRDefault="009D732D" w:rsidP="009D732D">
      <w:pPr>
        <w:tabs>
          <w:tab w:val="left" w:pos="3840"/>
        </w:tabs>
        <w:rPr>
          <w:sz w:val="20"/>
          <w:szCs w:val="20"/>
          <w:lang w:eastAsia="it-IT"/>
        </w:rPr>
      </w:pPr>
      <w:r w:rsidRPr="000B4065">
        <w:rPr>
          <w:sz w:val="20"/>
          <w:szCs w:val="20"/>
          <w:lang w:eastAsia="it-IT"/>
        </w:rPr>
        <w:tab/>
      </w:r>
    </w:p>
    <w:tbl>
      <w:tblPr>
        <w:tblStyle w:val="TableNormal"/>
        <w:tblW w:w="10468" w:type="dxa"/>
        <w:tblInd w:w="7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0"/>
        <w:gridCol w:w="1007"/>
        <w:gridCol w:w="941"/>
      </w:tblGrid>
      <w:tr w:rsidR="00B654E8" w14:paraId="6019BB79" w14:textId="73318EEA" w:rsidTr="009559FB">
        <w:trPr>
          <w:trHeight w:val="756"/>
        </w:trPr>
        <w:tc>
          <w:tcPr>
            <w:tcW w:w="8520" w:type="dxa"/>
            <w:shd w:val="clear" w:color="auto" w:fill="DFDFDF"/>
          </w:tcPr>
          <w:p w14:paraId="371A691E" w14:textId="77777777" w:rsidR="00B654E8" w:rsidRDefault="00B654E8" w:rsidP="00EE0C1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TABELLA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DO-</w:t>
            </w:r>
          </w:p>
          <w:p w14:paraId="0B3F81B6" w14:textId="77777777" w:rsidR="00B654E8" w:rsidRDefault="00B654E8" w:rsidP="00EE0C1D">
            <w:pPr>
              <w:pStyle w:val="TableParagraph"/>
              <w:spacing w:before="37"/>
              <w:ind w:left="54"/>
              <w:rPr>
                <w:sz w:val="20"/>
              </w:rPr>
            </w:pPr>
            <w:r>
              <w:rPr>
                <w:sz w:val="20"/>
              </w:rPr>
              <w:t>MANDA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EDUCATIVO</w:t>
            </w:r>
          </w:p>
        </w:tc>
        <w:tc>
          <w:tcPr>
            <w:tcW w:w="1007" w:type="dxa"/>
            <w:shd w:val="clear" w:color="auto" w:fill="DFDFDF"/>
          </w:tcPr>
          <w:p w14:paraId="1E5FE67B" w14:textId="77777777" w:rsidR="00B654E8" w:rsidRDefault="00B654E8" w:rsidP="00EE0C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shd w:val="clear" w:color="auto" w:fill="DFDFDF"/>
          </w:tcPr>
          <w:p w14:paraId="4F449394" w14:textId="77777777" w:rsidR="00B654E8" w:rsidRDefault="00B654E8" w:rsidP="00EE0C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54E8" w14:paraId="581C0304" w14:textId="14DE7640" w:rsidTr="009559FB">
        <w:trPr>
          <w:trHeight w:val="240"/>
        </w:trPr>
        <w:tc>
          <w:tcPr>
            <w:tcW w:w="8520" w:type="dxa"/>
            <w:shd w:val="clear" w:color="auto" w:fill="DFDFDF"/>
          </w:tcPr>
          <w:p w14:paraId="5639F30A" w14:textId="77777777" w:rsidR="00B654E8" w:rsidRDefault="00B654E8" w:rsidP="00EE0C1D"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ANZIANITÀ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007" w:type="dxa"/>
            <w:shd w:val="clear" w:color="auto" w:fill="DFDFDF"/>
          </w:tcPr>
          <w:p w14:paraId="082D978F" w14:textId="77777777" w:rsidR="00B654E8" w:rsidRDefault="00B654E8" w:rsidP="00EE0C1D">
            <w:pPr>
              <w:pStyle w:val="TableParagraph"/>
              <w:spacing w:line="220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Punteggio</w:t>
            </w:r>
          </w:p>
        </w:tc>
        <w:tc>
          <w:tcPr>
            <w:tcW w:w="941" w:type="dxa"/>
            <w:shd w:val="clear" w:color="auto" w:fill="DFDFDF"/>
          </w:tcPr>
          <w:p w14:paraId="356B34CA" w14:textId="77777777" w:rsidR="00B654E8" w:rsidRDefault="00B654E8" w:rsidP="00EE0C1D">
            <w:pPr>
              <w:pStyle w:val="TableParagraph"/>
              <w:spacing w:line="220" w:lineRule="exact"/>
              <w:ind w:left="54"/>
              <w:rPr>
                <w:spacing w:val="-2"/>
                <w:sz w:val="20"/>
              </w:rPr>
            </w:pPr>
          </w:p>
        </w:tc>
      </w:tr>
      <w:tr w:rsidR="00B654E8" w14:paraId="15274729" w14:textId="6CD5046B" w:rsidTr="009559FB">
        <w:trPr>
          <w:trHeight w:val="493"/>
        </w:trPr>
        <w:tc>
          <w:tcPr>
            <w:tcW w:w="8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4931" w14:textId="4B0DB3DE" w:rsidR="00B654E8" w:rsidRPr="000B4065" w:rsidRDefault="00B654E8" w:rsidP="006D0141">
            <w:pPr>
              <w:overflowPunct w:val="0"/>
              <w:adjustRightInd w:val="0"/>
              <w:ind w:right="567"/>
              <w:jc w:val="both"/>
              <w:textAlignment w:val="baseline"/>
              <w:rPr>
                <w:rFonts w:ascii="Tahoma" w:eastAsia="SimSun" w:hAnsi="Tahoma" w:cs="Tahoma"/>
                <w:sz w:val="20"/>
                <w:szCs w:val="20"/>
                <w:lang w:eastAsia="it-IT"/>
              </w:rPr>
            </w:pPr>
            <w:r>
              <w:rPr>
                <w:sz w:val="20"/>
              </w:rPr>
              <w:t>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successivamente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della nomina, nel ruolo di appartenenza (1)</w:t>
            </w:r>
            <w:r w:rsidRPr="000B4065">
              <w:rPr>
                <w:rFonts w:ascii="Tahoma" w:eastAsia="SimSun" w:hAnsi="Tahoma" w:cs="Tahoma"/>
                <w:b/>
                <w:sz w:val="20"/>
                <w:szCs w:val="20"/>
                <w:lang w:eastAsia="it-IT"/>
              </w:rPr>
              <w:t xml:space="preserve"> Non va valutato l'anno scolastico in corso</w:t>
            </w:r>
            <w:r w:rsidRPr="000B4065">
              <w:rPr>
                <w:rFonts w:ascii="Tahoma" w:eastAsia="SimSun" w:hAnsi="Tahoma" w:cs="Tahoma"/>
                <w:sz w:val="20"/>
                <w:szCs w:val="20"/>
                <w:lang w:eastAsia="it-IT"/>
              </w:rPr>
              <w:t xml:space="preserve"> al momento di presentazione della domanda.</w:t>
            </w:r>
          </w:p>
          <w:p w14:paraId="45ACA7E4" w14:textId="77777777" w:rsidR="00B654E8" w:rsidRDefault="00B654E8" w:rsidP="00EE0C1D">
            <w:pPr>
              <w:pStyle w:val="TableParagraph"/>
              <w:spacing w:line="242" w:lineRule="exact"/>
              <w:rPr>
                <w:sz w:val="20"/>
              </w:rPr>
            </w:pPr>
          </w:p>
        </w:tc>
        <w:tc>
          <w:tcPr>
            <w:tcW w:w="10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9DD6" w14:textId="77777777" w:rsidR="00B654E8" w:rsidRDefault="00B654E8" w:rsidP="00EE0C1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3800E393" w14:textId="77777777" w:rsidR="00B654E8" w:rsidRDefault="00B654E8" w:rsidP="00EE0C1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714F" w14:textId="77777777" w:rsidR="00B654E8" w:rsidRDefault="00B654E8" w:rsidP="00EE0C1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</w:tc>
      </w:tr>
      <w:tr w:rsidR="00B654E8" w14:paraId="5617E315" w14:textId="7562C806" w:rsidTr="009559FB">
        <w:trPr>
          <w:trHeight w:val="724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B1AF" w14:textId="77777777" w:rsidR="00B654E8" w:rsidRDefault="00B654E8" w:rsidP="00EE0C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A1) per ogni anno di </w:t>
            </w:r>
            <w:r w:rsidRPr="00B654E8">
              <w:rPr>
                <w:b/>
                <w:sz w:val="20"/>
              </w:rPr>
              <w:t>servizio effettivamente prestato</w:t>
            </w:r>
            <w:r>
              <w:rPr>
                <w:sz w:val="20"/>
              </w:rPr>
              <w:t xml:space="preserve"> (2) dopo la nomina nel </w:t>
            </w:r>
            <w:r w:rsidRPr="00B654E8"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di apparte- nenza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piccole</w:t>
            </w:r>
            <w:r w:rsidRPr="00B654E8">
              <w:rPr>
                <w:b/>
                <w:spacing w:val="-12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isole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punto</w:t>
            </w:r>
          </w:p>
          <w:p w14:paraId="536A4C7B" w14:textId="77777777" w:rsidR="00B654E8" w:rsidRDefault="00B654E8" w:rsidP="00EE0C1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F695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  <w:p w14:paraId="49747B2F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  <w:p w14:paraId="14A697BD" w14:textId="77777777" w:rsidR="00B654E8" w:rsidRDefault="00B654E8" w:rsidP="00EE0C1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96B2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B654E8" w14:paraId="47F1B2C6" w14:textId="50C22911" w:rsidTr="009559FB">
        <w:trPr>
          <w:trHeight w:val="84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843E6A" w14:textId="77777777" w:rsidR="00B654E8" w:rsidRDefault="00B654E8" w:rsidP="00B654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B) per ogni anno di servizio </w:t>
            </w:r>
            <w:r w:rsidRPr="00B654E8">
              <w:rPr>
                <w:b/>
                <w:sz w:val="20"/>
              </w:rPr>
              <w:t>pre-ruolo</w:t>
            </w:r>
            <w:r>
              <w:rPr>
                <w:sz w:val="20"/>
              </w:rPr>
              <w:t xml:space="preserve">, anche nella scuola dell’infanzia, </w:t>
            </w:r>
            <w:r>
              <w:rPr>
                <w:b/>
                <w:sz w:val="20"/>
              </w:rPr>
              <w:t>prestato nel m</w:t>
            </w:r>
            <w:r w:rsidRPr="00B654E8">
              <w:rPr>
                <w:b/>
                <w:sz w:val="20"/>
              </w:rPr>
              <w:t xml:space="preserve">edesimo ruolo di titolarità </w:t>
            </w:r>
            <w:r>
              <w:rPr>
                <w:sz w:val="20"/>
              </w:rPr>
              <w:t>(4):</w:t>
            </w:r>
          </w:p>
          <w:p w14:paraId="6546C627" w14:textId="77777777" w:rsidR="00D42047" w:rsidRDefault="00D42047" w:rsidP="00B654E8">
            <w:pPr>
              <w:pStyle w:val="TableParagraph"/>
              <w:spacing w:before="1"/>
              <w:rPr>
                <w:sz w:val="20"/>
              </w:rPr>
            </w:pPr>
          </w:p>
          <w:p w14:paraId="672CC1DF" w14:textId="77777777" w:rsidR="00D42047" w:rsidRDefault="00D42047" w:rsidP="00B654E8">
            <w:pPr>
              <w:pStyle w:val="TableParagraph"/>
              <w:spacing w:before="1"/>
              <w:rPr>
                <w:sz w:val="20"/>
              </w:rPr>
            </w:pPr>
          </w:p>
          <w:p w14:paraId="365B4725" w14:textId="77777777" w:rsidR="00D42047" w:rsidRDefault="00D42047" w:rsidP="00D42047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</w:p>
          <w:p w14:paraId="66C519BA" w14:textId="77777777" w:rsidR="00D42047" w:rsidRDefault="00D42047" w:rsidP="00D42047">
            <w:pPr>
              <w:pStyle w:val="TableParagraph"/>
              <w:spacing w:before="1" w:line="241" w:lineRule="exact"/>
              <w:rPr>
                <w:sz w:val="20"/>
              </w:rPr>
            </w:pPr>
            <w:r>
              <w:rPr>
                <w:sz w:val="20"/>
              </w:rPr>
              <w:t>a.s.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</w:p>
          <w:p w14:paraId="6B0EE982" w14:textId="3278D2C2" w:rsidR="00D42047" w:rsidRDefault="00D42047" w:rsidP="00D420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211EA2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  <w:p w14:paraId="2FA0F0D0" w14:textId="77777777" w:rsidR="00B654E8" w:rsidRDefault="00B654E8" w:rsidP="00EE0C1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B1683F2" w14:textId="77777777" w:rsidR="00D42047" w:rsidRDefault="00D42047" w:rsidP="00D42047">
            <w:pPr>
              <w:pStyle w:val="TableParagraph"/>
              <w:spacing w:before="120"/>
              <w:rPr>
                <w:sz w:val="20"/>
              </w:rPr>
            </w:pPr>
          </w:p>
          <w:p w14:paraId="0C97E955" w14:textId="77777777" w:rsidR="00D42047" w:rsidRDefault="00D42047" w:rsidP="00D42047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3ADF1A73" w14:textId="77777777" w:rsidR="00D42047" w:rsidRDefault="00D42047" w:rsidP="00D42047">
            <w:pPr>
              <w:pStyle w:val="TableParagraph"/>
              <w:spacing w:before="1" w:line="24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4C432BBC" w14:textId="1C068CF0" w:rsidR="00B654E8" w:rsidRDefault="00D42047" w:rsidP="00D420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AE5B6D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B654E8" w14:paraId="1F02D231" w14:textId="12F62DCE" w:rsidTr="009559FB">
        <w:trPr>
          <w:trHeight w:val="482"/>
        </w:trPr>
        <w:tc>
          <w:tcPr>
            <w:tcW w:w="8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C018A2" w14:textId="77777777" w:rsidR="00D42047" w:rsidRDefault="00D42047" w:rsidP="00D42047">
            <w:pPr>
              <w:pStyle w:val="TableParagraph"/>
              <w:ind w:left="0" w:right="55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sia</w:t>
            </w:r>
            <w:r w:rsidRPr="00B654E8">
              <w:rPr>
                <w:b/>
                <w:spacing w:val="-1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di</w:t>
            </w:r>
            <w:r w:rsidRPr="00B654E8">
              <w:rPr>
                <w:b/>
                <w:spacing w:val="-2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ruolo</w:t>
            </w:r>
            <w:r w:rsidRPr="00B654E8">
              <w:rPr>
                <w:b/>
                <w:spacing w:val="-2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che</w:t>
            </w:r>
            <w:r w:rsidRPr="00B654E8">
              <w:rPr>
                <w:b/>
                <w:spacing w:val="-1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di</w:t>
            </w:r>
            <w:r w:rsidRPr="00B654E8">
              <w:rPr>
                <w:b/>
                <w:spacing w:val="-2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pre-ruolo</w:t>
            </w:r>
            <w:r>
              <w:rPr>
                <w:sz w:val="20"/>
              </w:rPr>
              <w:t>, 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dell’infanzia, </w:t>
            </w:r>
            <w:r w:rsidRPr="00B654E8">
              <w:rPr>
                <w:b/>
                <w:sz w:val="20"/>
              </w:rPr>
              <w:t>prestato in ruolo diverso da quello di attuale titolarità</w:t>
            </w:r>
            <w:r>
              <w:rPr>
                <w:sz w:val="20"/>
              </w:rPr>
              <w:t xml:space="preserve">, riconosciuto o riconoscibile ai fini della carriera </w:t>
            </w:r>
            <w:r>
              <w:rPr>
                <w:spacing w:val="-4"/>
                <w:sz w:val="20"/>
              </w:rPr>
              <w:t>(4):</w:t>
            </w:r>
          </w:p>
          <w:p w14:paraId="1E6429DA" w14:textId="6E49C52A" w:rsidR="00B654E8" w:rsidRDefault="00B654E8" w:rsidP="0069654B">
            <w:pPr>
              <w:pStyle w:val="TableParagraph"/>
              <w:spacing w:before="120"/>
              <w:ind w:left="0"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5476" w14:textId="49AFA648" w:rsidR="00B654E8" w:rsidRDefault="009559FB" w:rsidP="00EE0C1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r w:rsidR="00D42047">
              <w:rPr>
                <w:sz w:val="20"/>
              </w:rPr>
              <w:t>Punti</w:t>
            </w:r>
            <w:r w:rsidR="00D42047">
              <w:rPr>
                <w:spacing w:val="-8"/>
                <w:sz w:val="20"/>
              </w:rPr>
              <w:t xml:space="preserve"> </w:t>
            </w:r>
            <w:r w:rsidR="00D42047">
              <w:rPr>
                <w:spacing w:val="-10"/>
                <w:sz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47FD13" w14:textId="77777777" w:rsidR="00B654E8" w:rsidRDefault="00B654E8" w:rsidP="00EE0C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654E8" w14:paraId="2EC98650" w14:textId="29C46F16" w:rsidTr="009559FB">
        <w:trPr>
          <w:trHeight w:val="1207"/>
        </w:trPr>
        <w:tc>
          <w:tcPr>
            <w:tcW w:w="8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8834C7" w14:textId="78A0F92D" w:rsidR="00B654E8" w:rsidRDefault="00B654E8" w:rsidP="00EE0C1D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2D1D4B" w14:textId="2A5150DD" w:rsidR="00B654E8" w:rsidRDefault="00B654E8" w:rsidP="00EE0C1D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E666C5" w14:textId="77777777" w:rsidR="00B654E8" w:rsidRDefault="00B654E8" w:rsidP="00EE0C1D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B654E8" w14:paraId="65B5CBE0" w14:textId="75019437" w:rsidTr="009559FB">
        <w:trPr>
          <w:trHeight w:val="1448"/>
        </w:trPr>
        <w:tc>
          <w:tcPr>
            <w:tcW w:w="8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E044C9" w14:textId="77777777" w:rsidR="00B654E8" w:rsidRDefault="00B654E8" w:rsidP="00EE0C1D">
            <w:pPr>
              <w:pStyle w:val="TableParagraph"/>
              <w:spacing w:line="240" w:lineRule="exact"/>
              <w:jc w:val="both"/>
              <w:rPr>
                <w:sz w:val="20"/>
              </w:rPr>
            </w:pPr>
          </w:p>
          <w:p w14:paraId="37BBDC84" w14:textId="77777777" w:rsidR="00B654E8" w:rsidRDefault="00B654E8" w:rsidP="00EE0C1D">
            <w:pPr>
              <w:pStyle w:val="TableParagraph"/>
              <w:spacing w:line="240" w:lineRule="exact"/>
              <w:jc w:val="both"/>
              <w:rPr>
                <w:sz w:val="20"/>
              </w:rPr>
            </w:pPr>
          </w:p>
          <w:p w14:paraId="50C4C647" w14:textId="4454514D" w:rsidR="00B654E8" w:rsidRDefault="00B654E8" w:rsidP="00EE0C1D">
            <w:pPr>
              <w:pStyle w:val="TableParagraph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F773BA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  <w:p w14:paraId="5B1F698E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  <w:p w14:paraId="5F215542" w14:textId="18AC04E9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  <w:p w14:paraId="1CD0BBAA" w14:textId="77777777" w:rsidR="00B654E8" w:rsidRDefault="00B654E8" w:rsidP="00EE0C1D">
            <w:pPr>
              <w:pStyle w:val="TableParagraph"/>
              <w:spacing w:before="119"/>
              <w:ind w:left="0"/>
              <w:rPr>
                <w:b/>
                <w:sz w:val="20"/>
              </w:rPr>
            </w:pPr>
          </w:p>
          <w:p w14:paraId="0EBC37CF" w14:textId="71BFD707" w:rsidR="00B654E8" w:rsidRDefault="00B654E8" w:rsidP="00EE0C1D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9FFD89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B654E8" w14:paraId="23F9177A" w14:textId="0CCE5ED8" w:rsidTr="009559FB">
        <w:trPr>
          <w:trHeight w:val="602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3BC0" w14:textId="1F1DC41C" w:rsidR="00B654E8" w:rsidRDefault="00B654E8" w:rsidP="00EE0C1D">
            <w:pPr>
              <w:pStyle w:val="TableParagraph"/>
              <w:spacing w:before="121"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F363" w14:textId="4AC4D45F" w:rsidR="00B654E8" w:rsidRDefault="00B654E8" w:rsidP="00EE0C1D">
            <w:pPr>
              <w:pStyle w:val="TableParagraph"/>
              <w:spacing w:before="121"/>
              <w:rPr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316D" w14:textId="77777777" w:rsidR="00B654E8" w:rsidRDefault="00B654E8" w:rsidP="00EE0C1D">
            <w:pPr>
              <w:pStyle w:val="TableParagraph"/>
              <w:spacing w:before="121"/>
              <w:rPr>
                <w:sz w:val="20"/>
              </w:rPr>
            </w:pPr>
          </w:p>
        </w:tc>
      </w:tr>
      <w:tr w:rsidR="00B654E8" w14:paraId="5BB12BD5" w14:textId="3589FBD7" w:rsidTr="009559FB">
        <w:trPr>
          <w:trHeight w:val="1208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065620" w14:textId="77777777" w:rsidR="00B654E8" w:rsidRDefault="00B654E8" w:rsidP="00EE0C1D">
            <w:pPr>
              <w:pStyle w:val="TableParagraph"/>
              <w:spacing w:before="1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servizio</w:t>
            </w:r>
            <w:r w:rsidRPr="00B654E8">
              <w:rPr>
                <w:b/>
                <w:spacing w:val="-4"/>
                <w:sz w:val="20"/>
              </w:rPr>
              <w:t xml:space="preserve"> </w:t>
            </w:r>
            <w:r w:rsidRPr="00B654E8">
              <w:rPr>
                <w:b/>
                <w:sz w:val="20"/>
              </w:rPr>
              <w:t>pre-ruolo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medesimo ruolo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carriera,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nelle </w:t>
            </w:r>
            <w:r w:rsidRPr="00B654E8">
              <w:rPr>
                <w:b/>
                <w:sz w:val="20"/>
              </w:rPr>
              <w:t xml:space="preserve">piccole isole </w:t>
            </w:r>
            <w:r>
              <w:rPr>
                <w:sz w:val="20"/>
              </w:rPr>
              <w:t>(3) (4) in aggiunta al punteggio di cui al punto B)</w:t>
            </w:r>
          </w:p>
          <w:p w14:paraId="0510D0BB" w14:textId="77777777" w:rsidR="00D42047" w:rsidRDefault="00D42047" w:rsidP="00D42047">
            <w:pPr>
              <w:pStyle w:val="TableParagraph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a.s.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</w:p>
          <w:p w14:paraId="71243600" w14:textId="77777777" w:rsidR="00D42047" w:rsidRDefault="00D42047" w:rsidP="00D42047">
            <w:pPr>
              <w:pStyle w:val="TableParagraph"/>
              <w:spacing w:before="1" w:line="241" w:lineRule="exact"/>
              <w:rPr>
                <w:sz w:val="20"/>
              </w:rPr>
            </w:pPr>
            <w:r>
              <w:rPr>
                <w:sz w:val="20"/>
              </w:rPr>
              <w:t>a.s.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</w:p>
          <w:p w14:paraId="5C22C2F2" w14:textId="7C956E00" w:rsidR="00B654E8" w:rsidRDefault="00D42047" w:rsidP="00EE0C1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9D9608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  <w:p w14:paraId="04917BC3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  <w:p w14:paraId="5C45ACEC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  <w:p w14:paraId="441C5314" w14:textId="77777777" w:rsidR="00D42047" w:rsidRDefault="00D42047" w:rsidP="00D42047">
            <w:pPr>
              <w:pStyle w:val="TableParagraph"/>
              <w:spacing w:line="241" w:lineRule="exact"/>
              <w:rPr>
                <w:sz w:val="20"/>
              </w:rPr>
            </w:pPr>
          </w:p>
          <w:p w14:paraId="1A002A1C" w14:textId="77777777" w:rsidR="00D42047" w:rsidRDefault="00D42047" w:rsidP="00D42047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135C2E05" w14:textId="77777777" w:rsidR="00D42047" w:rsidRDefault="00D42047" w:rsidP="00D42047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7807C5B4" w14:textId="02B064EC" w:rsidR="00B654E8" w:rsidRDefault="00D42047" w:rsidP="00D4204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sz w:val="20"/>
              </w:rPr>
              <w:t xml:space="preserve"> 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14:paraId="5D3880C7" w14:textId="5E9D652F" w:rsidR="00B654E8" w:rsidRDefault="00B654E8" w:rsidP="00EE0C1D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8F2766" w14:textId="77777777" w:rsidR="00B654E8" w:rsidRDefault="00B654E8" w:rsidP="00EE0C1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D42047" w14:paraId="75F26773" w14:textId="53E721AF" w:rsidTr="009559FB">
        <w:trPr>
          <w:trHeight w:val="362"/>
        </w:trPr>
        <w:tc>
          <w:tcPr>
            <w:tcW w:w="8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EB668B" w14:textId="369E93B6" w:rsidR="00D42047" w:rsidRDefault="00D42047" w:rsidP="00D42047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C9A601" w14:textId="77777777" w:rsidR="00D42047" w:rsidRDefault="00D42047" w:rsidP="00D420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04282A" w14:textId="77777777" w:rsidR="00D42047" w:rsidRDefault="00D42047" w:rsidP="00D420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42047" w14:paraId="5F43580E" w14:textId="6B85BB2E" w:rsidTr="009559FB">
        <w:trPr>
          <w:trHeight w:val="1207"/>
        </w:trPr>
        <w:tc>
          <w:tcPr>
            <w:tcW w:w="8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194D43" w14:textId="77777777" w:rsidR="00D42047" w:rsidRDefault="00D42047" w:rsidP="00D42047">
            <w:pPr>
              <w:pStyle w:val="TableParagraph"/>
              <w:spacing w:before="120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 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pre-ruolo, 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prestato in ruolo diverso da quello di attuale titolarità, riconosciuto o riconoscibile ai fini della carriera, effettivamente prestato (2) in scuole o istituti situati nelle piccole isole (3) (4) in aggiunta al punteggio di cui al punto B)</w:t>
            </w:r>
          </w:p>
          <w:p w14:paraId="2D55D6E5" w14:textId="30531C2D" w:rsidR="00D42047" w:rsidRDefault="00D42047" w:rsidP="00D42047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21E043" w14:textId="77777777" w:rsidR="00D42047" w:rsidRDefault="00D42047" w:rsidP="00D42047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</w:p>
          <w:p w14:paraId="599C6108" w14:textId="74610EEB" w:rsidR="00D42047" w:rsidRDefault="00D42047" w:rsidP="00D4204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6AD172" w14:textId="77777777" w:rsidR="00D42047" w:rsidRDefault="00D42047" w:rsidP="00D42047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</w:p>
        </w:tc>
      </w:tr>
      <w:tr w:rsidR="00D42047" w14:paraId="6A500C1B" w14:textId="10F1AE1A" w:rsidTr="009559FB">
        <w:trPr>
          <w:trHeight w:val="1327"/>
        </w:trPr>
        <w:tc>
          <w:tcPr>
            <w:tcW w:w="8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2577F4" w14:textId="573FB05D" w:rsidR="00D42047" w:rsidRDefault="00D42047" w:rsidP="00D42047">
            <w:pPr>
              <w:pStyle w:val="TableParagraph"/>
              <w:spacing w:line="222" w:lineRule="exact"/>
              <w:jc w:val="both"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77BB0E" w14:textId="77777777" w:rsidR="00D42047" w:rsidRDefault="00D42047" w:rsidP="00D420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B0CAF4" w14:textId="77777777" w:rsidR="00D42047" w:rsidRDefault="00D42047" w:rsidP="00D420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42047" w14:paraId="41F6032B" w14:textId="7366AC42" w:rsidTr="009559FB">
        <w:trPr>
          <w:trHeight w:val="242"/>
        </w:trPr>
        <w:tc>
          <w:tcPr>
            <w:tcW w:w="8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ED6A1D" w14:textId="77777777" w:rsidR="00D42047" w:rsidRDefault="00D42047" w:rsidP="00D4204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0C8923" w14:textId="415DB607" w:rsidR="00D42047" w:rsidRDefault="00D42047" w:rsidP="00D42047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EB53F7" w14:textId="77777777" w:rsidR="00D42047" w:rsidRDefault="00D42047" w:rsidP="00D42047">
            <w:pPr>
              <w:pStyle w:val="TableParagraph"/>
              <w:spacing w:line="222" w:lineRule="exact"/>
              <w:rPr>
                <w:sz w:val="20"/>
              </w:rPr>
            </w:pPr>
          </w:p>
        </w:tc>
      </w:tr>
      <w:tr w:rsidR="00D42047" w14:paraId="5F072F0D" w14:textId="13010B77" w:rsidTr="009559FB">
        <w:trPr>
          <w:trHeight w:val="80"/>
        </w:trPr>
        <w:tc>
          <w:tcPr>
            <w:tcW w:w="8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616A" w14:textId="1AB514CD" w:rsidR="00D42047" w:rsidRDefault="00D42047" w:rsidP="00D42047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DC59" w14:textId="329E0CE2" w:rsidR="00D42047" w:rsidRDefault="00D42047" w:rsidP="00D42047">
            <w:pPr>
              <w:pStyle w:val="TableParagraph"/>
              <w:spacing w:before="240"/>
              <w:rPr>
                <w:sz w:val="20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9AD1" w14:textId="77777777" w:rsidR="00D42047" w:rsidRDefault="00D42047" w:rsidP="00D42047">
            <w:pPr>
              <w:pStyle w:val="TableParagraph"/>
              <w:spacing w:before="240"/>
              <w:rPr>
                <w:sz w:val="20"/>
              </w:rPr>
            </w:pPr>
          </w:p>
        </w:tc>
      </w:tr>
      <w:tr w:rsidR="00C331CF" w14:paraId="35949AC1" w14:textId="77777777" w:rsidTr="009559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9"/>
        </w:trPr>
        <w:tc>
          <w:tcPr>
            <w:tcW w:w="8520" w:type="dxa"/>
            <w:tcBorders>
              <w:bottom w:val="single" w:sz="4" w:space="0" w:color="000000"/>
            </w:tcBorders>
          </w:tcPr>
          <w:p w14:paraId="49339D5D" w14:textId="77777777" w:rsidR="00C331CF" w:rsidRDefault="00C331CF" w:rsidP="009D756D">
            <w:pPr>
              <w:pStyle w:val="TableParagraph"/>
              <w:spacing w:before="1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B2) (valido solo per i docenti della scuola primaria)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 anno di servizio di ruolo effettiva- 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"specialista"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scolastico 92/93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97/98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B1))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rispet- </w:t>
            </w:r>
            <w:r>
              <w:rPr>
                <w:spacing w:val="-2"/>
                <w:sz w:val="20"/>
              </w:rPr>
              <w:t>tivamente:</w:t>
            </w:r>
          </w:p>
          <w:p w14:paraId="5C28C510" w14:textId="77777777" w:rsidR="00C331CF" w:rsidRDefault="00C331CF" w:rsidP="009D756D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line="241" w:lineRule="exact"/>
              <w:ind w:left="202" w:hanging="13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</w:p>
          <w:p w14:paraId="231CCD35" w14:textId="77777777" w:rsidR="00C331CF" w:rsidRDefault="00C331CF" w:rsidP="009D756D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before="1" w:line="221" w:lineRule="exact"/>
              <w:ind w:left="202" w:hanging="133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titolarità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14:paraId="22F92E4A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4C71A406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3EAE5D89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42472510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3E65BDEA" w14:textId="77777777" w:rsidR="00C331CF" w:rsidRDefault="00C331CF" w:rsidP="009D75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0,5</w:t>
            </w:r>
          </w:p>
          <w:p w14:paraId="60339173" w14:textId="77777777" w:rsidR="00C331CF" w:rsidRDefault="00C331CF" w:rsidP="009D756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 w14:paraId="355FC1A5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00326EA9" w14:textId="77777777" w:rsidTr="009559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9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1A05A" w14:textId="77777777" w:rsidR="00C331CF" w:rsidRPr="00A30BEF" w:rsidRDefault="00C331CF" w:rsidP="009D756D">
            <w:pPr>
              <w:tabs>
                <w:tab w:val="left" w:pos="853"/>
              </w:tabs>
              <w:spacing w:before="2"/>
              <w:ind w:right="64"/>
              <w:jc w:val="both"/>
              <w:rPr>
                <w:rFonts w:ascii="Tahoma" w:eastAsia="Tahoma" w:hAnsi="Tahoma" w:cs="Tahoma"/>
                <w:sz w:val="18"/>
              </w:rPr>
            </w:pPr>
            <w:r>
              <w:rPr>
                <w:sz w:val="20"/>
              </w:rPr>
              <w:t xml:space="preserve">C) </w:t>
            </w:r>
            <w:r w:rsidRPr="00A30BEF">
              <w:rPr>
                <w:rFonts w:ascii="Tahoma" w:eastAsia="Tahoma" w:hAnsi="Tahoma" w:cs="Tahoma"/>
                <w:sz w:val="18"/>
              </w:rPr>
              <w:t>Per</w:t>
            </w:r>
            <w:r w:rsidRPr="00A30BEF">
              <w:rPr>
                <w:rFonts w:ascii="Tahoma" w:eastAsia="Tahoma" w:hAnsi="Tahoma" w:cs="Tahoma"/>
                <w:spacing w:val="-15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ogni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anno</w:t>
            </w:r>
            <w:r w:rsidRPr="00A30BEF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di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servizio</w:t>
            </w:r>
            <w:r w:rsidRPr="00A30BEF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di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ruolo</w:t>
            </w:r>
            <w:r w:rsidRPr="00A30BEF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prestato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nella</w:t>
            </w:r>
            <w:r w:rsidRPr="00A30BEF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scuola</w:t>
            </w:r>
            <w:r w:rsidRPr="00A30BEF">
              <w:rPr>
                <w:rFonts w:ascii="Tahoma" w:eastAsia="Tahoma" w:hAnsi="Tahoma" w:cs="Tahoma"/>
                <w:spacing w:val="-15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di</w:t>
            </w:r>
            <w:r w:rsidRPr="00A30BEF">
              <w:rPr>
                <w:rFonts w:ascii="Tahoma" w:eastAsia="Tahoma" w:hAnsi="Tahoma" w:cs="Tahoma"/>
                <w:spacing w:val="-12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attuale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titolarità</w:t>
            </w:r>
            <w:r w:rsidRPr="00A30BEF">
              <w:rPr>
                <w:rFonts w:ascii="Tahoma" w:eastAsia="Tahoma" w:hAnsi="Tahoma" w:cs="Tahoma"/>
                <w:spacing w:val="-15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o</w:t>
            </w:r>
            <w:r w:rsidRPr="00A30BEF">
              <w:rPr>
                <w:rFonts w:ascii="Tahoma" w:eastAsia="Tahoma" w:hAnsi="Tahoma" w:cs="Tahoma"/>
                <w:spacing w:val="-12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di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incarico triennale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senza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soluzione</w:t>
            </w:r>
            <w:r w:rsidRPr="00A30BEF">
              <w:rPr>
                <w:rFonts w:ascii="Tahoma" w:eastAsia="Tahoma" w:hAnsi="Tahoma" w:cs="Tahoma"/>
                <w:spacing w:val="-12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di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continuità</w:t>
            </w:r>
            <w:r w:rsidRPr="00A30BEF">
              <w:rPr>
                <w:rFonts w:ascii="Tahoma" w:eastAsia="Tahoma" w:hAnsi="Tahoma" w:cs="Tahoma"/>
                <w:spacing w:val="-14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in</w:t>
            </w:r>
            <w:r w:rsidRPr="00A30BEF">
              <w:rPr>
                <w:rFonts w:ascii="Tahoma" w:eastAsia="Tahoma" w:hAnsi="Tahoma" w:cs="Tahoma"/>
                <w:spacing w:val="-12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aggiunta</w:t>
            </w:r>
            <w:r w:rsidRPr="00A30BEF">
              <w:rPr>
                <w:rFonts w:ascii="Tahoma" w:eastAsia="Tahoma" w:hAnsi="Tahoma" w:cs="Tahoma"/>
                <w:spacing w:val="-12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a</w:t>
            </w:r>
            <w:r w:rsidRPr="00A30BEF">
              <w:rPr>
                <w:rFonts w:ascii="Tahoma" w:eastAsia="Tahoma" w:hAnsi="Tahoma" w:cs="Tahoma"/>
                <w:spacing w:val="-12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quello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previsto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dalle</w:t>
            </w:r>
            <w:r w:rsidRPr="00A30BEF">
              <w:rPr>
                <w:rFonts w:ascii="Tahoma" w:eastAsia="Tahoma" w:hAnsi="Tahoma" w:cs="Tahoma"/>
                <w:spacing w:val="-12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lettere</w:t>
            </w:r>
            <w:r w:rsidRPr="00A30BEF">
              <w:rPr>
                <w:rFonts w:ascii="Tahoma" w:eastAsia="Tahoma" w:hAnsi="Tahoma" w:cs="Tahoma"/>
                <w:spacing w:val="-12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A),</w:t>
            </w:r>
            <w:r w:rsidRPr="00A30BEF">
              <w:rPr>
                <w:rFonts w:ascii="Tahoma" w:eastAsia="Tahoma" w:hAnsi="Tahoma" w:cs="Tahoma"/>
                <w:spacing w:val="-1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A1), B), B1), B2)</w:t>
            </w:r>
          </w:p>
          <w:p w14:paraId="5671660D" w14:textId="77777777" w:rsidR="00C331CF" w:rsidRPr="00A30BEF" w:rsidRDefault="00C331CF" w:rsidP="009D756D">
            <w:pPr>
              <w:numPr>
                <w:ilvl w:val="1"/>
                <w:numId w:val="7"/>
              </w:numPr>
              <w:tabs>
                <w:tab w:val="left" w:pos="805"/>
              </w:tabs>
              <w:spacing w:line="216" w:lineRule="exact"/>
              <w:ind w:left="805" w:hanging="174"/>
              <w:jc w:val="both"/>
              <w:rPr>
                <w:rFonts w:ascii="Tahoma" w:eastAsia="Tahoma" w:hAnsi="Tahoma" w:cs="Tahoma"/>
                <w:sz w:val="18"/>
              </w:rPr>
            </w:pPr>
            <w:r w:rsidRPr="00A30BEF">
              <w:rPr>
                <w:rFonts w:ascii="Tahoma" w:eastAsia="Tahoma" w:hAnsi="Tahoma" w:cs="Tahoma"/>
                <w:sz w:val="18"/>
              </w:rPr>
              <w:t>entro</w:t>
            </w:r>
            <w:r w:rsidRPr="00A30BEF">
              <w:rPr>
                <w:rFonts w:ascii="Tahoma" w:eastAsia="Tahoma" w:hAnsi="Tahoma" w:cs="Tahoma"/>
                <w:spacing w:val="-1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il</w:t>
            </w:r>
            <w:r w:rsidRPr="00A30BEF">
              <w:rPr>
                <w:rFonts w:ascii="Tahoma" w:eastAsia="Tahoma" w:hAnsi="Tahoma" w:cs="Tahoma"/>
                <w:spacing w:val="1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pacing w:val="-2"/>
                <w:sz w:val="18"/>
              </w:rPr>
              <w:t>quinquennio.................................................................……………</w:t>
            </w:r>
          </w:p>
          <w:p w14:paraId="5764D3E4" w14:textId="77777777" w:rsidR="00C331CF" w:rsidRPr="00A30BEF" w:rsidRDefault="00C331CF" w:rsidP="009D756D">
            <w:pPr>
              <w:numPr>
                <w:ilvl w:val="1"/>
                <w:numId w:val="7"/>
              </w:numPr>
              <w:tabs>
                <w:tab w:val="left" w:pos="805"/>
              </w:tabs>
              <w:spacing w:before="1" w:line="216" w:lineRule="exact"/>
              <w:ind w:left="805" w:hanging="174"/>
              <w:jc w:val="both"/>
              <w:rPr>
                <w:rFonts w:ascii="Tahoma" w:eastAsia="Tahoma" w:hAnsi="Tahoma" w:cs="Tahoma"/>
                <w:sz w:val="18"/>
              </w:rPr>
            </w:pPr>
            <w:r w:rsidRPr="00A30BEF">
              <w:rPr>
                <w:rFonts w:ascii="Tahoma" w:eastAsia="Tahoma" w:hAnsi="Tahoma" w:cs="Tahoma"/>
                <w:sz w:val="18"/>
              </w:rPr>
              <w:t>oltre</w:t>
            </w:r>
            <w:r w:rsidRPr="00A30BEF">
              <w:rPr>
                <w:rFonts w:ascii="Tahoma" w:eastAsia="Tahoma" w:hAnsi="Tahoma" w:cs="Tahoma"/>
                <w:spacing w:val="-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il</w:t>
            </w:r>
            <w:r w:rsidRPr="00A30BEF">
              <w:rPr>
                <w:rFonts w:ascii="Tahoma" w:eastAsia="Tahoma" w:hAnsi="Tahoma" w:cs="Tahoma"/>
                <w:spacing w:val="-3"/>
                <w:sz w:val="18"/>
              </w:rPr>
              <w:t xml:space="preserve"> </w:t>
            </w:r>
            <w:r w:rsidRPr="00A30BEF">
              <w:rPr>
                <w:rFonts w:ascii="Tahoma" w:eastAsia="Tahoma" w:hAnsi="Tahoma" w:cs="Tahoma"/>
                <w:sz w:val="18"/>
              </w:rPr>
              <w:t>quinquennio</w:t>
            </w:r>
            <w:r w:rsidRPr="00A30BEF">
              <w:rPr>
                <w:rFonts w:ascii="Tahoma" w:eastAsia="Tahoma" w:hAnsi="Tahoma" w:cs="Tahoma"/>
                <w:spacing w:val="-2"/>
                <w:sz w:val="18"/>
              </w:rPr>
              <w:t xml:space="preserve"> ……………………………………………………....</w:t>
            </w:r>
          </w:p>
          <w:p w14:paraId="5221C37E" w14:textId="77777777" w:rsidR="00C331CF" w:rsidRDefault="00C331CF" w:rsidP="009D756D">
            <w:pPr>
              <w:pStyle w:val="TableParagraph"/>
              <w:spacing w:line="221" w:lineRule="exact"/>
              <w:ind w:left="72"/>
              <w:rPr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A7AA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150E1E5F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59AFCE7E" w14:textId="77777777" w:rsidR="00C331CF" w:rsidRDefault="00C331CF" w:rsidP="009D756D">
            <w:pPr>
              <w:pStyle w:val="TableParagraph"/>
              <w:ind w:left="0"/>
              <w:rPr>
                <w:sz w:val="20"/>
              </w:rPr>
            </w:pPr>
            <w:r w:rsidRPr="00A30BEF">
              <w:rPr>
                <w:sz w:val="20"/>
              </w:rPr>
              <w:t>Punti 5</w:t>
            </w:r>
          </w:p>
          <w:p w14:paraId="4891A984" w14:textId="77777777" w:rsidR="00C331CF" w:rsidRPr="00A30BEF" w:rsidRDefault="00C331CF" w:rsidP="009D756D">
            <w:pPr>
              <w:pStyle w:val="TableParagraph"/>
              <w:ind w:left="0"/>
              <w:rPr>
                <w:sz w:val="20"/>
              </w:rPr>
            </w:pPr>
            <w:r w:rsidRPr="00A30BEF">
              <w:rPr>
                <w:sz w:val="20"/>
              </w:rPr>
              <w:t>Punti 6</w:t>
            </w:r>
          </w:p>
          <w:p w14:paraId="1720FC74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6781BD43" w14:textId="77777777" w:rsidR="00C331CF" w:rsidRDefault="00C331CF" w:rsidP="009D756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746AC59" w14:textId="77777777" w:rsidR="00C331CF" w:rsidRDefault="00C331CF" w:rsidP="009D756D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B995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2300BC62" w14:textId="77777777" w:rsidTr="009559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8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C01AB" w14:textId="77777777" w:rsidR="00C331CF" w:rsidRDefault="00C331CF" w:rsidP="009D756D">
            <w:pPr>
              <w:tabs>
                <w:tab w:val="left" w:pos="853"/>
              </w:tabs>
              <w:spacing w:before="2"/>
              <w:ind w:right="64"/>
              <w:jc w:val="both"/>
            </w:pPr>
            <w:r w:rsidRPr="00F53D84">
              <w:t xml:space="preserve">C0) Per ogni anno di servizio di ruolo prestato nel comune di attuale titolarità o di incarico triennale senza soluzione di continuità in aggiunta a quello previsto dalle lettere A), A1), B), </w:t>
            </w:r>
            <w:r>
              <w:t>B1), B2)</w:t>
            </w:r>
          </w:p>
          <w:p w14:paraId="1268C069" w14:textId="77777777" w:rsidR="00C331CF" w:rsidRDefault="00C331CF" w:rsidP="009D756D">
            <w:pPr>
              <w:tabs>
                <w:tab w:val="left" w:pos="853"/>
              </w:tabs>
              <w:spacing w:before="2"/>
              <w:ind w:right="64"/>
              <w:jc w:val="both"/>
              <w:rPr>
                <w:sz w:val="20"/>
              </w:rPr>
            </w:pPr>
            <w:r w:rsidRPr="000B4065">
              <w:rPr>
                <w:rFonts w:ascii="Times New Roman" w:eastAsia="SimSun" w:hAnsi="Times New Roman" w:cs="Times New Roman"/>
                <w:b/>
                <w:lang w:val="it-IT" w:eastAsia="it-IT"/>
              </w:rPr>
              <w:t>Il punteggio di questa  lettera non è cumulabile per lo stesso anno scolastico con quello previsto dalla lettera C).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425A" w14:textId="77777777" w:rsidR="00C331CF" w:rsidRPr="0069654B" w:rsidRDefault="00C331CF" w:rsidP="009D756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69654B">
              <w:rPr>
                <w:sz w:val="20"/>
                <w:szCs w:val="20"/>
              </w:rPr>
              <w:t>Punti 1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581A" w14:textId="77777777" w:rsidR="00C331CF" w:rsidRPr="0069654B" w:rsidRDefault="00C331CF" w:rsidP="009D756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331CF" w14:paraId="0CDB8596" w14:textId="77777777" w:rsidTr="009559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71"/>
        </w:trPr>
        <w:tc>
          <w:tcPr>
            <w:tcW w:w="8520" w:type="dxa"/>
            <w:tcBorders>
              <w:top w:val="single" w:sz="4" w:space="0" w:color="000000"/>
              <w:bottom w:val="single" w:sz="4" w:space="0" w:color="000000"/>
            </w:tcBorders>
          </w:tcPr>
          <w:p w14:paraId="6E47B465" w14:textId="77777777" w:rsidR="00C331CF" w:rsidRDefault="00C331CF" w:rsidP="009D756D">
            <w:pPr>
              <w:pStyle w:val="TableParagraph"/>
              <w:spacing w:before="1"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14:paraId="4FE07AC1" w14:textId="77777777" w:rsidR="00C331CF" w:rsidRDefault="00C331CF" w:rsidP="009D756D">
            <w:pPr>
              <w:pStyle w:val="TableParagraph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continuità,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92/93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97/98,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"specializzato" 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B), B2), C))</w:t>
            </w:r>
          </w:p>
          <w:p w14:paraId="71D225E3" w14:textId="77777777" w:rsidR="00C331CF" w:rsidRDefault="00C331CF" w:rsidP="009D756D">
            <w:pPr>
              <w:pStyle w:val="TableParagraph"/>
              <w:spacing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continuità,</w:t>
            </w:r>
          </w:p>
          <w:p w14:paraId="26046542" w14:textId="77777777" w:rsidR="00C331CF" w:rsidRDefault="00C331CF" w:rsidP="009D756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92/93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97/98,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"specialista"</w:t>
            </w:r>
          </w:p>
          <w:p w14:paraId="11AD6F1E" w14:textId="77777777" w:rsidR="00C331CF" w:rsidRDefault="00C331CF" w:rsidP="009D756D">
            <w:pPr>
              <w:pStyle w:val="TableParagraph"/>
              <w:spacing w:line="240" w:lineRule="exact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per l'insegnamento della lingua straniera (in aggiunta a quello previsto dalle lettere A, A1, B, B2, C))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 w14:paraId="458C9915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3DD98389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5C97EE7E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12BE0946" w14:textId="77777777" w:rsidR="00C83E6D" w:rsidRDefault="00C83E6D" w:rsidP="00C83E6D">
            <w:pPr>
              <w:pStyle w:val="TableParagraph"/>
              <w:rPr>
                <w:sz w:val="20"/>
              </w:rPr>
            </w:pPr>
          </w:p>
          <w:p w14:paraId="3D19682B" w14:textId="77777777" w:rsidR="00C83E6D" w:rsidRDefault="00C83E6D" w:rsidP="00C83E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1,5</w:t>
            </w:r>
          </w:p>
          <w:p w14:paraId="4BA53BCD" w14:textId="77777777" w:rsidR="00C331CF" w:rsidRDefault="00C331CF" w:rsidP="009D756D">
            <w:pPr>
              <w:pStyle w:val="TableParagraph"/>
              <w:spacing w:before="240"/>
              <w:ind w:left="0"/>
              <w:rPr>
                <w:b/>
                <w:sz w:val="20"/>
              </w:rPr>
            </w:pPr>
          </w:p>
          <w:p w14:paraId="5AB4AB46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601B773E" w14:textId="77777777" w:rsidR="00C331CF" w:rsidRDefault="00C331CF" w:rsidP="009D756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8BA650F" w14:textId="77777777" w:rsidR="00C331CF" w:rsidRDefault="00C331CF" w:rsidP="009D756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 w14:paraId="41C3BAA1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27101B73" w14:textId="77777777" w:rsidTr="009559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6"/>
        </w:trPr>
        <w:tc>
          <w:tcPr>
            <w:tcW w:w="8520" w:type="dxa"/>
            <w:tcBorders>
              <w:top w:val="single" w:sz="4" w:space="0" w:color="000000"/>
              <w:bottom w:val="single" w:sz="4" w:space="0" w:color="000000"/>
            </w:tcBorders>
          </w:tcPr>
          <w:p w14:paraId="5CA08FD3" w14:textId="77777777" w:rsidR="00C331CF" w:rsidRDefault="00C331CF" w:rsidP="009D756D">
            <w:pPr>
              <w:pStyle w:val="TableParagraph"/>
              <w:spacing w:before="1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coloro che,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2000/2001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fino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all’a.s.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2007/2008,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abbiano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trasferimento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passag- gio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l’abbiano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revocata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previsti,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è</w:t>
            </w:r>
          </w:p>
          <w:p w14:paraId="16BA84AC" w14:textId="77777777" w:rsidR="00C331CF" w:rsidRDefault="00C331CF" w:rsidP="009D756D">
            <w:pPr>
              <w:pStyle w:val="TableParagraph"/>
              <w:spacing w:before="1"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riconosciuto,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tantum,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aggiuntivo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(5ter)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 w14:paraId="0C8066FF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34FBF411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40CF0931" w14:textId="77777777" w:rsidR="00C331CF" w:rsidRDefault="00C331CF" w:rsidP="009D756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1A06E8C" w14:textId="77777777" w:rsidR="00C331CF" w:rsidRDefault="00C331CF" w:rsidP="009D756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 w14:paraId="62BDD137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</w:tbl>
    <w:p w14:paraId="2FF9D6E8" w14:textId="77777777" w:rsidR="00C331CF" w:rsidRDefault="00C331CF" w:rsidP="00C331CF">
      <w:pPr>
        <w:pStyle w:val="Corpotesto"/>
        <w:spacing w:before="35"/>
        <w:jc w:val="left"/>
        <w:rPr>
          <w:b/>
          <w:sz w:val="20"/>
        </w:rPr>
      </w:pPr>
    </w:p>
    <w:p w14:paraId="4336AD62" w14:textId="77777777" w:rsidR="00C331CF" w:rsidRDefault="00C331CF" w:rsidP="00C331CF">
      <w:pPr>
        <w:pStyle w:val="Corpotesto"/>
        <w:spacing w:before="35"/>
        <w:jc w:val="left"/>
        <w:rPr>
          <w:b/>
          <w:sz w:val="20"/>
        </w:rPr>
      </w:pPr>
    </w:p>
    <w:p w14:paraId="23A670AE" w14:textId="77777777" w:rsidR="00C331CF" w:rsidRDefault="00C331CF" w:rsidP="00C331CF">
      <w:pPr>
        <w:pStyle w:val="Corpotesto"/>
        <w:spacing w:before="35"/>
        <w:jc w:val="left"/>
        <w:rPr>
          <w:b/>
          <w:sz w:val="20"/>
        </w:rPr>
      </w:pPr>
    </w:p>
    <w:tbl>
      <w:tblPr>
        <w:tblStyle w:val="TableNormal"/>
        <w:tblW w:w="10496" w:type="dxa"/>
        <w:tblInd w:w="8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7"/>
        <w:gridCol w:w="1204"/>
        <w:gridCol w:w="895"/>
      </w:tblGrid>
      <w:tr w:rsidR="00C331CF" w14:paraId="683F6984" w14:textId="77777777" w:rsidTr="009559FB">
        <w:trPr>
          <w:trHeight w:val="272"/>
        </w:trPr>
        <w:tc>
          <w:tcPr>
            <w:tcW w:w="8397" w:type="dxa"/>
            <w:shd w:val="clear" w:color="auto" w:fill="DFDFDF"/>
          </w:tcPr>
          <w:p w14:paraId="5BC81370" w14:textId="1BCDDA26" w:rsidR="00C331CF" w:rsidRDefault="00C331CF" w:rsidP="009D756D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lastRenderedPageBreak/>
              <w:t>A2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04" w:type="dxa"/>
            <w:shd w:val="clear" w:color="auto" w:fill="DFDFDF"/>
          </w:tcPr>
          <w:p w14:paraId="259E96CA" w14:textId="77777777" w:rsidR="00C331CF" w:rsidRDefault="00C331CF" w:rsidP="009D75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shd w:val="clear" w:color="auto" w:fill="DFDFDF"/>
          </w:tcPr>
          <w:p w14:paraId="500B9AD3" w14:textId="77777777" w:rsidR="00C331CF" w:rsidRDefault="00C331CF" w:rsidP="009D75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31CF" w14:paraId="488801C5" w14:textId="77777777" w:rsidTr="009559FB">
        <w:trPr>
          <w:trHeight w:val="269"/>
        </w:trPr>
        <w:tc>
          <w:tcPr>
            <w:tcW w:w="8397" w:type="dxa"/>
            <w:shd w:val="clear" w:color="auto" w:fill="DFDFDF"/>
          </w:tcPr>
          <w:p w14:paraId="63BFD720" w14:textId="77777777" w:rsidR="00C331CF" w:rsidRDefault="00C331CF" w:rsidP="009D756D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1204" w:type="dxa"/>
            <w:shd w:val="clear" w:color="auto" w:fill="DFDFDF"/>
          </w:tcPr>
          <w:p w14:paraId="51ACCF39" w14:textId="77777777" w:rsidR="00C331CF" w:rsidRDefault="00C331CF" w:rsidP="009D756D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Punteggio</w:t>
            </w:r>
          </w:p>
        </w:tc>
        <w:tc>
          <w:tcPr>
            <w:tcW w:w="895" w:type="dxa"/>
            <w:shd w:val="clear" w:color="auto" w:fill="DFDFDF"/>
          </w:tcPr>
          <w:p w14:paraId="6D96AD6C" w14:textId="77777777" w:rsidR="00C331CF" w:rsidRDefault="00C331CF" w:rsidP="009D756D">
            <w:pPr>
              <w:pStyle w:val="TableParagraph"/>
              <w:ind w:left="56"/>
              <w:rPr>
                <w:spacing w:val="-2"/>
                <w:sz w:val="20"/>
              </w:rPr>
            </w:pPr>
          </w:p>
        </w:tc>
      </w:tr>
      <w:tr w:rsidR="00C331CF" w14:paraId="30BC9340" w14:textId="77777777" w:rsidTr="009559FB">
        <w:trPr>
          <w:trHeight w:val="726"/>
        </w:trPr>
        <w:tc>
          <w:tcPr>
            <w:tcW w:w="8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AE05" w14:textId="77777777" w:rsidR="00C331CF" w:rsidRDefault="00C331CF" w:rsidP="009D756D">
            <w:pPr>
              <w:pStyle w:val="TableParagraph"/>
              <w:spacing w:line="242" w:lineRule="exact"/>
              <w:ind w:right="45"/>
              <w:rPr>
                <w:sz w:val="20"/>
              </w:rPr>
            </w:pPr>
            <w:r>
              <w:rPr>
                <w:sz w:val="20"/>
              </w:rPr>
              <w:t>A) per ricongiungimento al coniuge/parte dell’unione civile/convivente di fatto ovvero, nel 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omolo- gato dal tribunale, per ricongiungimento ai genitori o ai figli</w:t>
            </w: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CC48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72C1D785" w14:textId="77777777" w:rsidR="00C331CF" w:rsidRDefault="00C331CF" w:rsidP="009D756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17602B4" w14:textId="77777777" w:rsidR="00C331CF" w:rsidRDefault="00C331CF" w:rsidP="009D756D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70C1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7C6758A8" w14:textId="77777777" w:rsidTr="009559FB">
        <w:trPr>
          <w:trHeight w:val="239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D0E5" w14:textId="77777777" w:rsidR="00C331CF" w:rsidRDefault="00C331CF" w:rsidP="009D756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(8)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C871" w14:textId="77777777" w:rsidR="00C331CF" w:rsidRDefault="00C331CF" w:rsidP="009D756D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7C6F" w14:textId="77777777" w:rsidR="00C331CF" w:rsidRDefault="00C331CF" w:rsidP="009D756D">
            <w:pPr>
              <w:pStyle w:val="TableParagraph"/>
              <w:spacing w:line="219" w:lineRule="exact"/>
              <w:ind w:left="71"/>
              <w:rPr>
                <w:sz w:val="20"/>
              </w:rPr>
            </w:pPr>
          </w:p>
        </w:tc>
      </w:tr>
      <w:tr w:rsidR="00C331CF" w14:paraId="6BA10DAD" w14:textId="77777777" w:rsidTr="009559FB">
        <w:trPr>
          <w:trHeight w:val="724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16ED" w14:textId="77777777" w:rsidR="00C331CF" w:rsidRDefault="00C331CF" w:rsidP="009D756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abbia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diciottesimo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</w:t>
            </w:r>
          </w:p>
          <w:p w14:paraId="4199392C" w14:textId="77777777" w:rsidR="00C331CF" w:rsidRDefault="00C331CF" w:rsidP="009D756D">
            <w:pPr>
              <w:pStyle w:val="TableParagraph"/>
              <w:spacing w:line="240" w:lineRule="exact"/>
              <w:ind w:right="45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maggiorenne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permanentemente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ina- bile a proficuo lavoro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13DE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788DFF0A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7A7E2933" w14:textId="77777777" w:rsidR="00C331CF" w:rsidRDefault="00C331CF" w:rsidP="009D756D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926C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1617C6A8" w14:textId="77777777" w:rsidTr="009559FB">
        <w:trPr>
          <w:trHeight w:val="966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9AE3" w14:textId="77777777" w:rsidR="00C331CF" w:rsidRDefault="00C331CF" w:rsidP="009D756D">
            <w:pPr>
              <w:pStyle w:val="TableParagraph"/>
              <w:spacing w:before="1"/>
              <w:ind w:right="153"/>
              <w:jc w:val="both"/>
              <w:rPr>
                <w:sz w:val="20"/>
              </w:rPr>
            </w:pPr>
            <w:r>
              <w:rPr>
                <w:sz w:val="20"/>
              </w:rPr>
              <w:t>D) per la cura e l'assistenza dei figli disabili fisici, psichici o sensoriali, tossicodipendenti, ov- 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possono 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soltanto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</w:p>
          <w:p w14:paraId="58C0C5D0" w14:textId="77777777" w:rsidR="00C331CF" w:rsidRDefault="00C331CF" w:rsidP="009D756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A41C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00B1C76D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3F3C60D0" w14:textId="77777777" w:rsidR="00C331CF" w:rsidRDefault="00C331CF" w:rsidP="009D756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A5AD898" w14:textId="77777777" w:rsidR="00C331CF" w:rsidRDefault="00C331CF" w:rsidP="009D756D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F3AB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</w:tbl>
    <w:p w14:paraId="292CE536" w14:textId="5630A3CB" w:rsidR="00C331CF" w:rsidRDefault="00C331CF" w:rsidP="009559FB">
      <w:pPr>
        <w:pStyle w:val="Corpotesto"/>
        <w:tabs>
          <w:tab w:val="left" w:pos="1080"/>
        </w:tabs>
        <w:spacing w:before="237"/>
        <w:jc w:val="left"/>
        <w:rPr>
          <w:b/>
          <w:sz w:val="20"/>
        </w:rPr>
      </w:pPr>
    </w:p>
    <w:tbl>
      <w:tblPr>
        <w:tblStyle w:val="TableNormal"/>
        <w:tblW w:w="10466" w:type="dxa"/>
        <w:tblInd w:w="8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7"/>
        <w:gridCol w:w="1195"/>
        <w:gridCol w:w="874"/>
      </w:tblGrid>
      <w:tr w:rsidR="00C331CF" w14:paraId="5E9E1DA3" w14:textId="77777777" w:rsidTr="009559FB">
        <w:trPr>
          <w:trHeight w:val="243"/>
        </w:trPr>
        <w:tc>
          <w:tcPr>
            <w:tcW w:w="8397" w:type="dxa"/>
            <w:shd w:val="clear" w:color="auto" w:fill="DFDFDF"/>
          </w:tcPr>
          <w:p w14:paraId="3A621BB7" w14:textId="77777777" w:rsidR="00C331CF" w:rsidRDefault="00C331CF" w:rsidP="009D756D">
            <w:pPr>
              <w:pStyle w:val="TableParagraph"/>
              <w:spacing w:before="3"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(15),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95" w:type="dxa"/>
            <w:shd w:val="clear" w:color="auto" w:fill="DFDFDF"/>
          </w:tcPr>
          <w:p w14:paraId="60CDFFD0" w14:textId="77777777" w:rsidR="00C331CF" w:rsidRDefault="00C331CF" w:rsidP="009D756D">
            <w:pPr>
              <w:pStyle w:val="TableParagraph"/>
              <w:spacing w:before="3" w:line="22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Punteggio</w:t>
            </w:r>
          </w:p>
        </w:tc>
        <w:tc>
          <w:tcPr>
            <w:tcW w:w="874" w:type="dxa"/>
            <w:shd w:val="clear" w:color="auto" w:fill="DFDFDF"/>
          </w:tcPr>
          <w:p w14:paraId="59DBC194" w14:textId="77777777" w:rsidR="00C331CF" w:rsidRDefault="00C331CF" w:rsidP="009D756D">
            <w:pPr>
              <w:pStyle w:val="TableParagraph"/>
              <w:spacing w:before="3" w:line="220" w:lineRule="exact"/>
              <w:ind w:left="56"/>
              <w:rPr>
                <w:spacing w:val="-2"/>
                <w:sz w:val="20"/>
              </w:rPr>
            </w:pPr>
          </w:p>
        </w:tc>
      </w:tr>
      <w:tr w:rsidR="00C331CF" w14:paraId="2290108F" w14:textId="77777777" w:rsidTr="009559FB">
        <w:trPr>
          <w:trHeight w:val="723"/>
        </w:trPr>
        <w:tc>
          <w:tcPr>
            <w:tcW w:w="8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CC01" w14:textId="77777777" w:rsidR="00C331CF" w:rsidRDefault="00C331CF" w:rsidP="009D756D">
            <w:pPr>
              <w:pStyle w:val="TableParagraph"/>
              <w:ind w:right="45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ruolo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  <w:p w14:paraId="281641BE" w14:textId="77777777" w:rsidR="00C331CF" w:rsidRDefault="00C331CF" w:rsidP="009D756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superiore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(10).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E7C4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009C50EE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07D95E5B" w14:textId="77777777" w:rsidR="00C331CF" w:rsidRDefault="00C331CF" w:rsidP="009D756D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7CC3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1AF60761" w14:textId="77777777" w:rsidTr="009559FB">
        <w:trPr>
          <w:trHeight w:val="2279"/>
        </w:trPr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F34D" w14:textId="77777777" w:rsidR="00C331CF" w:rsidRDefault="00C331CF" w:rsidP="009D756D">
            <w:pPr>
              <w:pStyle w:val="TableParagraph"/>
              <w:spacing w:before="1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B) per ogni diploma di specializzazione conseguito in corsi post-laurea previsti dagli statuti 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 509/99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successive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modifiche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 istituti universitari statali o pareggiati, ovvero in corsi attivati da amministrazioni e/o istituti pubblici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purché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equipollenti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organismi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</w:p>
          <w:p w14:paraId="769D9109" w14:textId="77777777" w:rsidR="00C331CF" w:rsidRDefault="00C331CF" w:rsidP="009D756D">
            <w:pPr>
              <w:pStyle w:val="TableParagraph"/>
              <w:spacing w:before="1"/>
              <w:ind w:right="45"/>
              <w:rPr>
                <w:sz w:val="20"/>
              </w:rPr>
            </w:pPr>
            <w:r>
              <w:rPr>
                <w:sz w:val="20"/>
              </w:rPr>
              <w:t>(11 bis), ivi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compresi gli istituti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educazione fisica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statali o pareggiati, nell'ambito delle scienze dell'educazione e/o nell'ambito delle discipline attualmente insegnate dal docente</w:t>
            </w:r>
          </w:p>
          <w:p w14:paraId="15D1EBBA" w14:textId="77777777" w:rsidR="00C331CF" w:rsidRDefault="00C331CF" w:rsidP="009D756D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  <w:p w14:paraId="314CEFF3" w14:textId="77777777" w:rsidR="00C331CF" w:rsidRPr="00363BF7" w:rsidRDefault="00C331CF" w:rsidP="009D756D">
            <w:r>
              <w:rPr>
                <w:sz w:val="20"/>
              </w:rPr>
              <w:t>(</w:t>
            </w:r>
            <w:bookmarkStart w:id="1" w:name="_GoBack"/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corso)</w:t>
            </w:r>
            <w:bookmarkEnd w:id="1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0BA6" w14:textId="77777777" w:rsidR="00C331CF" w:rsidRDefault="00C331CF" w:rsidP="009D75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31DF5C" w14:textId="77777777" w:rsidR="00C331CF" w:rsidRPr="00363BF7" w:rsidRDefault="00C331CF" w:rsidP="009D756D"/>
          <w:p w14:paraId="1D52903C" w14:textId="77777777" w:rsidR="00C331CF" w:rsidRPr="00363BF7" w:rsidRDefault="00C331CF" w:rsidP="009D756D"/>
          <w:p w14:paraId="0374100A" w14:textId="77777777" w:rsidR="00C331CF" w:rsidRDefault="00C331CF" w:rsidP="009D756D"/>
          <w:p w14:paraId="1697F2A1" w14:textId="77777777" w:rsidR="00C331CF" w:rsidRDefault="00C331CF" w:rsidP="009D756D"/>
          <w:p w14:paraId="5E43B74B" w14:textId="77777777" w:rsidR="00C331CF" w:rsidRDefault="00C331CF" w:rsidP="009D756D"/>
          <w:p w14:paraId="66DBA9E9" w14:textId="77777777" w:rsidR="00C331CF" w:rsidRPr="00363BF7" w:rsidRDefault="00C331CF" w:rsidP="009D756D"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23E8B" w14:textId="77777777" w:rsidR="00C331CF" w:rsidRDefault="00C331CF" w:rsidP="009D75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B85E682" w14:textId="77777777" w:rsidR="00C331CF" w:rsidRDefault="00C331CF" w:rsidP="00C331CF">
      <w:pPr>
        <w:pStyle w:val="TableParagraph"/>
        <w:rPr>
          <w:rFonts w:ascii="Times New Roman"/>
          <w:sz w:val="18"/>
        </w:rPr>
      </w:pPr>
    </w:p>
    <w:tbl>
      <w:tblPr>
        <w:tblStyle w:val="TableNormal"/>
        <w:tblW w:w="10489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5"/>
        <w:gridCol w:w="1195"/>
        <w:gridCol w:w="859"/>
      </w:tblGrid>
      <w:tr w:rsidR="00C331CF" w14:paraId="57E2549C" w14:textId="77777777" w:rsidTr="009559FB">
        <w:trPr>
          <w:trHeight w:val="724"/>
        </w:trPr>
        <w:tc>
          <w:tcPr>
            <w:tcW w:w="8435" w:type="dxa"/>
          </w:tcPr>
          <w:p w14:paraId="25E577B2" w14:textId="1E6401FF" w:rsidR="00C331CF" w:rsidRDefault="00C331CF" w:rsidP="00F37C7E">
            <w:pPr>
              <w:pStyle w:val="TableParagraph"/>
              <w:spacing w:before="1"/>
              <w:ind w:right="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C) per ogni diploma universitario (diploma accademico di primo livello, laurea di primo livello 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  <w:r w:rsidR="00F37C7E">
              <w:rPr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95" w:type="dxa"/>
          </w:tcPr>
          <w:p w14:paraId="6F2DBD61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48C72AA6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1BBBF840" w14:textId="77777777" w:rsidR="00C331CF" w:rsidRDefault="00C331CF" w:rsidP="009D756D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9" w:type="dxa"/>
          </w:tcPr>
          <w:p w14:paraId="152F6FD7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68E92141" w14:textId="77777777" w:rsidTr="009559FB">
        <w:trPr>
          <w:trHeight w:val="1931"/>
        </w:trPr>
        <w:tc>
          <w:tcPr>
            <w:tcW w:w="8435" w:type="dxa"/>
          </w:tcPr>
          <w:p w14:paraId="20D4C5C8" w14:textId="77777777" w:rsidR="00C331CF" w:rsidRDefault="00C331CF" w:rsidP="009D756D">
            <w:pPr>
              <w:pStyle w:val="TableParagraph"/>
              <w:spacing w:before="1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D) per ogni corso di perfezionamento di durata non inferiore ad un anno, (13) previsto dagli statuti ovvero dal D.P.R. n. 162/82, ovvero dalla legge n. 341/90 (artt. 4,6,8) ovvero dal de- creto n. 509/99 e successive modifiche ed integrazioni, nonché per ogni master di 1° o di 2° livello attivati dalle università statali o libere ovvero da istituti universitari statali o pareggiati (11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bis),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pareggiati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scienze dell'educazione e/o nell'ambito delle discipline attualmente insegnate dal docente (14)</w:t>
            </w:r>
          </w:p>
          <w:p w14:paraId="1DB44CB8" w14:textId="77777777" w:rsidR="00C331CF" w:rsidRDefault="00C331CF" w:rsidP="009D756D">
            <w:pPr>
              <w:pStyle w:val="TableParagraph"/>
              <w:spacing w:before="1"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corso</w:t>
            </w:r>
          </w:p>
          <w:p w14:paraId="28EFF820" w14:textId="77777777" w:rsidR="00C331CF" w:rsidRDefault="00C331CF" w:rsidP="009D756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</w:tc>
        <w:tc>
          <w:tcPr>
            <w:tcW w:w="1195" w:type="dxa"/>
          </w:tcPr>
          <w:p w14:paraId="190EAFD4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637C2770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2D01E235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3C4FE205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5F9EC0B1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68532F33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5A469CC1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61F88129" w14:textId="77777777" w:rsidR="00C331CF" w:rsidRDefault="00C331CF" w:rsidP="009D756D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9" w:type="dxa"/>
          </w:tcPr>
          <w:p w14:paraId="157FF510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62DF66E9" w14:textId="77777777" w:rsidTr="009559FB">
        <w:trPr>
          <w:trHeight w:val="1449"/>
        </w:trPr>
        <w:tc>
          <w:tcPr>
            <w:tcW w:w="8435" w:type="dxa"/>
          </w:tcPr>
          <w:p w14:paraId="52ADAE87" w14:textId="77777777" w:rsidR="00C331CF" w:rsidRDefault="00C331CF" w:rsidP="009D756D">
            <w:pPr>
              <w:pStyle w:val="TableParagraph"/>
              <w:spacing w:before="1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diploma di laurea in scienze motorie), per ogni diploma di laurea magistrale (specialistica), per ogni diploma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accademia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belle arti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conservatorio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musica,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ordinamento,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31.12.2017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n.</w:t>
            </w:r>
          </w:p>
          <w:p w14:paraId="6C0D4ACE" w14:textId="77777777" w:rsidR="00C331CF" w:rsidRDefault="00C331CF" w:rsidP="009D756D">
            <w:pPr>
              <w:pStyle w:val="TableParagraph"/>
              <w:spacing w:line="240" w:lineRule="exact"/>
              <w:ind w:right="65"/>
              <w:jc w:val="both"/>
              <w:rPr>
                <w:sz w:val="20"/>
              </w:rPr>
            </w:pPr>
            <w:r>
              <w:rPr>
                <w:sz w:val="20"/>
              </w:rPr>
              <w:t>228/2012) conseguito oltre al titolo di studio attualmente necessario per l'accesso al ruolo di appartenenza (12)</w:t>
            </w:r>
          </w:p>
        </w:tc>
        <w:tc>
          <w:tcPr>
            <w:tcW w:w="1195" w:type="dxa"/>
          </w:tcPr>
          <w:p w14:paraId="54FBB1E7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56E4C881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21ECD1AF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1534F1BB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2B2A4D87" w14:textId="77777777" w:rsidR="00C331CF" w:rsidRDefault="00C331CF" w:rsidP="009D756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0ED0F89" w14:textId="77777777" w:rsidR="00C331CF" w:rsidRDefault="00C331CF" w:rsidP="009D756D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9" w:type="dxa"/>
          </w:tcPr>
          <w:p w14:paraId="7179A5ED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28CB3204" w14:textId="77777777" w:rsidTr="009559FB">
        <w:trPr>
          <w:trHeight w:val="484"/>
        </w:trPr>
        <w:tc>
          <w:tcPr>
            <w:tcW w:w="8435" w:type="dxa"/>
            <w:tcBorders>
              <w:bottom w:val="single" w:sz="4" w:space="0" w:color="000000"/>
            </w:tcBorders>
          </w:tcPr>
          <w:p w14:paraId="2F7BF58D" w14:textId="77777777" w:rsidR="00C331CF" w:rsidRDefault="00C331CF" w:rsidP="009D756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"dottorato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ricerca”</w:t>
            </w:r>
          </w:p>
          <w:p w14:paraId="4187F432" w14:textId="77777777" w:rsidR="00C331CF" w:rsidRDefault="00C331CF" w:rsidP="009D756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(si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titolo)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14:paraId="17AFF111" w14:textId="77777777" w:rsidR="00C331CF" w:rsidRDefault="00C331CF" w:rsidP="009D756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3BFD6EA" w14:textId="77777777" w:rsidR="00C331CF" w:rsidRDefault="00C331CF" w:rsidP="009D756D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14:paraId="01A4C2A0" w14:textId="77777777" w:rsidR="00C331CF" w:rsidRDefault="00C331CF" w:rsidP="009D756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</w:tc>
      </w:tr>
      <w:tr w:rsidR="00C331CF" w14:paraId="490659B3" w14:textId="77777777" w:rsidTr="009559FB">
        <w:trPr>
          <w:trHeight w:val="964"/>
        </w:trPr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A9EA5" w14:textId="77777777" w:rsidR="00C331CF" w:rsidRDefault="00C331CF" w:rsidP="009D756D">
            <w:pPr>
              <w:pStyle w:val="TableParagraph"/>
              <w:ind w:left="72" w:right="54"/>
              <w:jc w:val="both"/>
              <w:rPr>
                <w:sz w:val="20"/>
              </w:rPr>
            </w:pPr>
            <w:r>
              <w:rPr>
                <w:sz w:val="20"/>
              </w:rPr>
              <w:t>G) per la sola scuola primaria per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frequenza del corso di aggiornamento-formazione lingui- stica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glottodidattica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attuati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ministero,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Uffici scolastici territorialmente competenti, delle istituzioni scolastiche, degli istituti di Ricerca (ex</w:t>
            </w:r>
          </w:p>
          <w:p w14:paraId="47B4E117" w14:textId="77777777" w:rsidR="00C331CF" w:rsidRDefault="00C331CF" w:rsidP="009D756D">
            <w:pPr>
              <w:pStyle w:val="TableParagraph"/>
              <w:spacing w:line="221" w:lineRule="exact"/>
              <w:ind w:left="72"/>
              <w:rPr>
                <w:sz w:val="20"/>
              </w:rPr>
            </w:pPr>
            <w:r>
              <w:rPr>
                <w:sz w:val="20"/>
              </w:rPr>
              <w:t>IRRSAE-IRRE,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oggi,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rispettivamente,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dell'università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19F2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13EC07F9" w14:textId="77777777" w:rsidR="00C331CF" w:rsidRDefault="00C331CF" w:rsidP="009D756D">
            <w:pPr>
              <w:pStyle w:val="TableParagraph"/>
              <w:spacing w:before="240"/>
              <w:ind w:left="0"/>
              <w:rPr>
                <w:b/>
                <w:sz w:val="20"/>
              </w:rPr>
            </w:pPr>
          </w:p>
          <w:p w14:paraId="60FA91A1" w14:textId="77777777" w:rsidR="00C331CF" w:rsidRDefault="00C331CF" w:rsidP="009D756D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F58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4E10B085" w14:textId="77777777" w:rsidTr="009559FB">
        <w:trPr>
          <w:trHeight w:val="1449"/>
        </w:trPr>
        <w:tc>
          <w:tcPr>
            <w:tcW w:w="8435" w:type="dxa"/>
            <w:tcBorders>
              <w:top w:val="single" w:sz="4" w:space="0" w:color="000000"/>
              <w:bottom w:val="single" w:sz="4" w:space="0" w:color="000000"/>
            </w:tcBorders>
          </w:tcPr>
          <w:p w14:paraId="13AC13DA" w14:textId="77777777" w:rsidR="00C331CF" w:rsidRDefault="00C331CF" w:rsidP="009D756D">
            <w:pPr>
              <w:pStyle w:val="TableParagraph"/>
              <w:spacing w:before="1" w:line="276" w:lineRule="auto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secon- daria superiore di cui alla legge 10/12/97 n. 425 e al D.P.R. 23.7.1998 n.323, fino all’anno scolastico 2000/2001, in qualità di presidente di commissione o di componente esterno o di 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interno, compresa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 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 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sostiene l’esame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 w14:paraId="4B825448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61E82FF0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2383E59A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160C0F80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67BB7112" w14:textId="77777777" w:rsidR="00C331CF" w:rsidRDefault="00C331CF" w:rsidP="009D756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CEDBBFF" w14:textId="77777777" w:rsidR="00C331CF" w:rsidRDefault="00C331CF" w:rsidP="009D756D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6751F429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576AAC0C" w14:textId="77777777" w:rsidTr="009559FB">
        <w:trPr>
          <w:trHeight w:val="1763"/>
        </w:trPr>
        <w:tc>
          <w:tcPr>
            <w:tcW w:w="8435" w:type="dxa"/>
            <w:tcBorders>
              <w:top w:val="single" w:sz="4" w:space="0" w:color="000000"/>
              <w:bottom w:val="single" w:sz="4" w:space="0" w:color="000000"/>
            </w:tcBorders>
          </w:tcPr>
          <w:p w14:paraId="7150C02C" w14:textId="77777777" w:rsidR="00C331CF" w:rsidRDefault="00C331CF" w:rsidP="009D756D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ind w:right="54" w:firstLine="0"/>
              <w:jc w:val="both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mini- steriale del 30 settembre 2011.</w:t>
            </w:r>
          </w:p>
          <w:p w14:paraId="41E93A5E" w14:textId="77777777" w:rsidR="00C331CF" w:rsidRDefault="00C331CF" w:rsidP="009D756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chi</w:t>
            </w:r>
          </w:p>
          <w:p w14:paraId="2B70EEA8" w14:textId="77777777" w:rsidR="00C331CF" w:rsidRDefault="00C331CF" w:rsidP="009D756D">
            <w:pPr>
              <w:pStyle w:val="TableParagraph"/>
              <w:numPr>
                <w:ilvl w:val="1"/>
                <w:numId w:val="5"/>
              </w:numPr>
              <w:tabs>
                <w:tab w:val="left" w:pos="781"/>
              </w:tabs>
              <w:ind w:left="781" w:hanging="354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2)</w:t>
            </w:r>
          </w:p>
          <w:p w14:paraId="268079F3" w14:textId="77777777" w:rsidR="00C331CF" w:rsidRDefault="00C331CF" w:rsidP="009D756D">
            <w:pPr>
              <w:pStyle w:val="TableParagraph"/>
              <w:numPr>
                <w:ilvl w:val="1"/>
                <w:numId w:val="5"/>
              </w:numPr>
              <w:tabs>
                <w:tab w:val="left" w:pos="781"/>
              </w:tabs>
              <w:spacing w:before="33"/>
              <w:ind w:left="781" w:hanging="354"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 w14:paraId="29D32DBB" w14:textId="77777777" w:rsidR="00C331CF" w:rsidRDefault="00C331CF" w:rsidP="009D75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258E193B" w14:textId="77777777" w:rsidR="00C331CF" w:rsidRDefault="00C331CF" w:rsidP="009D75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31CF" w14:paraId="601FE4B2" w14:textId="77777777" w:rsidTr="009559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8435" w:type="dxa"/>
            <w:tcBorders>
              <w:left w:val="single" w:sz="6" w:space="0" w:color="000000"/>
              <w:right w:val="single" w:sz="6" w:space="0" w:color="000000"/>
            </w:tcBorders>
          </w:tcPr>
          <w:p w14:paraId="32572A5E" w14:textId="77777777" w:rsidR="00C331CF" w:rsidRDefault="00C331CF" w:rsidP="009D756D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ind w:hanging="35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finale.</w:t>
            </w:r>
          </w:p>
        </w:tc>
        <w:tc>
          <w:tcPr>
            <w:tcW w:w="1195" w:type="dxa"/>
            <w:tcBorders>
              <w:left w:val="single" w:sz="6" w:space="0" w:color="000000"/>
              <w:right w:val="single" w:sz="6" w:space="0" w:color="000000"/>
            </w:tcBorders>
          </w:tcPr>
          <w:p w14:paraId="5501221A" w14:textId="77777777" w:rsidR="00C331CF" w:rsidRDefault="00C331CF" w:rsidP="009D756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9" w:type="dxa"/>
            <w:tcBorders>
              <w:left w:val="single" w:sz="6" w:space="0" w:color="000000"/>
              <w:right w:val="single" w:sz="6" w:space="0" w:color="000000"/>
            </w:tcBorders>
          </w:tcPr>
          <w:p w14:paraId="27862400" w14:textId="77777777" w:rsidR="00C331CF" w:rsidRDefault="00C331CF" w:rsidP="009D756D">
            <w:pPr>
              <w:pStyle w:val="TableParagraph"/>
              <w:spacing w:before="1"/>
              <w:ind w:left="71"/>
              <w:rPr>
                <w:sz w:val="20"/>
              </w:rPr>
            </w:pPr>
          </w:p>
        </w:tc>
      </w:tr>
      <w:tr w:rsidR="00C331CF" w14:paraId="48D802BB" w14:textId="77777777" w:rsidTr="009559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7"/>
        </w:trPr>
        <w:tc>
          <w:tcPr>
            <w:tcW w:w="8435" w:type="dxa"/>
            <w:tcBorders>
              <w:left w:val="single" w:sz="6" w:space="0" w:color="000000"/>
              <w:right w:val="single" w:sz="6" w:space="0" w:color="000000"/>
            </w:tcBorders>
          </w:tcPr>
          <w:p w14:paraId="4295728E" w14:textId="77777777" w:rsidR="00C331CF" w:rsidRDefault="00C331CF" w:rsidP="009D756D">
            <w:pPr>
              <w:pStyle w:val="TableParagraph"/>
              <w:spacing w:before="1"/>
              <w:ind w:right="45"/>
              <w:rPr>
                <w:sz w:val="20"/>
              </w:rPr>
            </w:pPr>
            <w:r>
              <w:rPr>
                <w:sz w:val="20"/>
              </w:rPr>
              <w:t>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parte metodologica esclusivamente presso le strutture universitarie, sono in possesso di un ATTESTATO di frequenza al corso di perfezionamento.</w:t>
            </w:r>
          </w:p>
          <w:p w14:paraId="7A588F05" w14:textId="77777777" w:rsidR="00C331CF" w:rsidRDefault="00C331CF" w:rsidP="009D756D">
            <w:pPr>
              <w:pStyle w:val="TableParagraph"/>
              <w:spacing w:before="1" w:line="241" w:lineRule="exact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fre-</w:t>
            </w:r>
          </w:p>
          <w:p w14:paraId="3273A010" w14:textId="77777777" w:rsidR="00C331CF" w:rsidRDefault="00C331CF" w:rsidP="009D756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quentato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95" w:type="dxa"/>
            <w:tcBorders>
              <w:left w:val="single" w:sz="6" w:space="0" w:color="000000"/>
              <w:right w:val="single" w:sz="6" w:space="0" w:color="000000"/>
            </w:tcBorders>
          </w:tcPr>
          <w:p w14:paraId="18D0595C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0C00E635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198C332F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329440D5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  <w:p w14:paraId="7C87EC0A" w14:textId="77777777" w:rsidR="00C331CF" w:rsidRDefault="00C331CF" w:rsidP="009D756D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59" w:type="dxa"/>
            <w:tcBorders>
              <w:left w:val="single" w:sz="6" w:space="0" w:color="000000"/>
              <w:right w:val="single" w:sz="6" w:space="0" w:color="000000"/>
            </w:tcBorders>
          </w:tcPr>
          <w:p w14:paraId="05773279" w14:textId="77777777" w:rsidR="00C331CF" w:rsidRDefault="00C331CF" w:rsidP="009D756D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C331CF" w14:paraId="2AEE72A7" w14:textId="77777777" w:rsidTr="009559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8435" w:type="dxa"/>
            <w:tcBorders>
              <w:left w:val="single" w:sz="6" w:space="0" w:color="000000"/>
              <w:right w:val="single" w:sz="6" w:space="0" w:color="000000"/>
            </w:tcBorders>
          </w:tcPr>
          <w:p w14:paraId="21ED914F" w14:textId="77777777" w:rsidR="00C331CF" w:rsidRPr="00363BF7" w:rsidRDefault="00C331CF" w:rsidP="009D756D">
            <w:pPr>
              <w:pStyle w:val="TableParagraph"/>
              <w:spacing w:line="240" w:lineRule="atLeast"/>
              <w:ind w:right="45"/>
              <w:rPr>
                <w:b/>
                <w:sz w:val="20"/>
              </w:rPr>
            </w:pPr>
            <w:r w:rsidRPr="00363BF7">
              <w:rPr>
                <w:b/>
                <w:sz w:val="20"/>
              </w:rPr>
              <w:t>N.B. i titoli relativi a B) C), D), E), F), G),</w:t>
            </w:r>
            <w:r w:rsidRPr="00363BF7">
              <w:rPr>
                <w:b/>
                <w:spacing w:val="16"/>
                <w:sz w:val="20"/>
              </w:rPr>
              <w:t xml:space="preserve"> </w:t>
            </w:r>
            <w:r w:rsidRPr="00363BF7">
              <w:rPr>
                <w:b/>
                <w:sz w:val="20"/>
              </w:rPr>
              <w:t>M) ed N) anche cumulabili tra</w:t>
            </w:r>
            <w:r w:rsidRPr="00363BF7">
              <w:rPr>
                <w:b/>
                <w:spacing w:val="14"/>
                <w:sz w:val="20"/>
              </w:rPr>
              <w:t xml:space="preserve"> </w:t>
            </w:r>
            <w:r w:rsidRPr="00363BF7">
              <w:rPr>
                <w:b/>
                <w:sz w:val="20"/>
              </w:rPr>
              <w:t>di loro, sono</w:t>
            </w:r>
            <w:r w:rsidRPr="00363BF7">
              <w:rPr>
                <w:b/>
                <w:spacing w:val="40"/>
                <w:sz w:val="20"/>
              </w:rPr>
              <w:t xml:space="preserve"> </w:t>
            </w:r>
            <w:r w:rsidRPr="00363BF7">
              <w:rPr>
                <w:b/>
                <w:sz w:val="20"/>
              </w:rPr>
              <w:t>valutati fino ad un massimo di</w:t>
            </w:r>
          </w:p>
        </w:tc>
        <w:tc>
          <w:tcPr>
            <w:tcW w:w="1195" w:type="dxa"/>
            <w:tcBorders>
              <w:left w:val="single" w:sz="6" w:space="0" w:color="000000"/>
              <w:right w:val="single" w:sz="6" w:space="0" w:color="000000"/>
            </w:tcBorders>
          </w:tcPr>
          <w:p w14:paraId="31EC4137" w14:textId="77777777" w:rsidR="00C331CF" w:rsidRPr="00363BF7" w:rsidRDefault="00C331CF" w:rsidP="009D756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F8EB9B0" w14:textId="77777777" w:rsidR="00C331CF" w:rsidRPr="00363BF7" w:rsidRDefault="00C331CF" w:rsidP="009D756D">
            <w:pPr>
              <w:pStyle w:val="TableParagraph"/>
              <w:spacing w:line="221" w:lineRule="exact"/>
              <w:ind w:left="71"/>
              <w:rPr>
                <w:b/>
                <w:sz w:val="20"/>
              </w:rPr>
            </w:pPr>
            <w:r w:rsidRPr="00363BF7">
              <w:rPr>
                <w:b/>
                <w:sz w:val="20"/>
              </w:rPr>
              <w:t>Punti</w:t>
            </w:r>
            <w:r w:rsidRPr="00363BF7">
              <w:rPr>
                <w:b/>
                <w:spacing w:val="-8"/>
                <w:sz w:val="20"/>
              </w:rPr>
              <w:t xml:space="preserve"> </w:t>
            </w:r>
            <w:r w:rsidRPr="00363BF7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59" w:type="dxa"/>
            <w:tcBorders>
              <w:left w:val="single" w:sz="6" w:space="0" w:color="000000"/>
              <w:right w:val="single" w:sz="6" w:space="0" w:color="000000"/>
            </w:tcBorders>
          </w:tcPr>
          <w:p w14:paraId="3176858E" w14:textId="77777777" w:rsidR="00C331CF" w:rsidRDefault="00C331CF" w:rsidP="009D756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</w:tc>
      </w:tr>
    </w:tbl>
    <w:p w14:paraId="18B130E2" w14:textId="77777777" w:rsidR="00C331CF" w:rsidRDefault="00C331CF" w:rsidP="00C331CF">
      <w:pPr>
        <w:tabs>
          <w:tab w:val="left" w:pos="885"/>
        </w:tabs>
      </w:pPr>
    </w:p>
    <w:p w14:paraId="6D0C1ACA" w14:textId="671BF655" w:rsidR="00C331CF" w:rsidRDefault="00C331CF" w:rsidP="00C331CF">
      <w:pPr>
        <w:tabs>
          <w:tab w:val="left" w:pos="885"/>
        </w:tabs>
      </w:pPr>
      <w:r>
        <w:tab/>
      </w:r>
    </w:p>
    <w:p w14:paraId="009C65F1" w14:textId="3D86FD5A" w:rsidR="009D732D" w:rsidRDefault="00C331CF" w:rsidP="00C331CF">
      <w:pPr>
        <w:tabs>
          <w:tab w:val="left" w:pos="795"/>
          <w:tab w:val="left" w:pos="6930"/>
        </w:tabs>
        <w:rPr>
          <w:b/>
          <w:sz w:val="20"/>
        </w:rPr>
      </w:pPr>
      <w:r>
        <w:tab/>
        <w:t xml:space="preserve">Data </w:t>
      </w:r>
      <w:r>
        <w:tab/>
        <w:t>Firma</w:t>
      </w:r>
    </w:p>
    <w:sectPr w:rsidR="009D732D" w:rsidSect="009D732D">
      <w:pgSz w:w="11910" w:h="16840"/>
      <w:pgMar w:top="1320" w:right="708" w:bottom="1140" w:left="283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7EF22" w14:textId="77777777" w:rsidR="000C6398" w:rsidRDefault="000C6398" w:rsidP="00DE334B">
      <w:pPr>
        <w:spacing w:after="0" w:line="240" w:lineRule="auto"/>
      </w:pPr>
      <w:r>
        <w:separator/>
      </w:r>
    </w:p>
  </w:endnote>
  <w:endnote w:type="continuationSeparator" w:id="0">
    <w:p w14:paraId="19C26FC2" w14:textId="77777777" w:rsidR="000C6398" w:rsidRDefault="000C6398" w:rsidP="00DE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E5A18" w14:textId="77777777" w:rsidR="000C6398" w:rsidRDefault="000C6398" w:rsidP="00DE334B">
      <w:pPr>
        <w:spacing w:after="0" w:line="240" w:lineRule="auto"/>
      </w:pPr>
      <w:r>
        <w:separator/>
      </w:r>
    </w:p>
  </w:footnote>
  <w:footnote w:type="continuationSeparator" w:id="0">
    <w:p w14:paraId="3F6DB809" w14:textId="77777777" w:rsidR="000C6398" w:rsidRDefault="000C6398" w:rsidP="00DE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222D7"/>
    <w:multiLevelType w:val="hybridMultilevel"/>
    <w:tmpl w:val="9022CC18"/>
    <w:lvl w:ilvl="0" w:tplc="5A641B28">
      <w:start w:val="13"/>
      <w:numFmt w:val="upperLetter"/>
      <w:lvlText w:val="%1)"/>
      <w:lvlJc w:val="left"/>
      <w:pPr>
        <w:ind w:left="69" w:hanging="31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59664DC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5BA23C6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D1E6163A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10608B58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385A4156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050CD6D6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6E2E4B2C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57AE4430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1">
    <w:nsid w:val="2B9A786C"/>
    <w:multiLevelType w:val="hybridMultilevel"/>
    <w:tmpl w:val="1D0238F4"/>
    <w:lvl w:ilvl="0" w:tplc="681A38FA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C2842B8">
      <w:numFmt w:val="bullet"/>
      <w:lvlText w:val="•"/>
      <w:lvlJc w:val="left"/>
      <w:pPr>
        <w:ind w:left="1028" w:hanging="135"/>
      </w:pPr>
      <w:rPr>
        <w:rFonts w:hint="default"/>
        <w:lang w:val="it-IT" w:eastAsia="en-US" w:bidi="ar-SA"/>
      </w:rPr>
    </w:lvl>
    <w:lvl w:ilvl="2" w:tplc="201AD450">
      <w:numFmt w:val="bullet"/>
      <w:lvlText w:val="•"/>
      <w:lvlJc w:val="left"/>
      <w:pPr>
        <w:ind w:left="1856" w:hanging="135"/>
      </w:pPr>
      <w:rPr>
        <w:rFonts w:hint="default"/>
        <w:lang w:val="it-IT" w:eastAsia="en-US" w:bidi="ar-SA"/>
      </w:rPr>
    </w:lvl>
    <w:lvl w:ilvl="3" w:tplc="7D2A5474">
      <w:numFmt w:val="bullet"/>
      <w:lvlText w:val="•"/>
      <w:lvlJc w:val="left"/>
      <w:pPr>
        <w:ind w:left="2684" w:hanging="135"/>
      </w:pPr>
      <w:rPr>
        <w:rFonts w:hint="default"/>
        <w:lang w:val="it-IT" w:eastAsia="en-US" w:bidi="ar-SA"/>
      </w:rPr>
    </w:lvl>
    <w:lvl w:ilvl="4" w:tplc="50A66CCA">
      <w:numFmt w:val="bullet"/>
      <w:lvlText w:val="•"/>
      <w:lvlJc w:val="left"/>
      <w:pPr>
        <w:ind w:left="3513" w:hanging="135"/>
      </w:pPr>
      <w:rPr>
        <w:rFonts w:hint="default"/>
        <w:lang w:val="it-IT" w:eastAsia="en-US" w:bidi="ar-SA"/>
      </w:rPr>
    </w:lvl>
    <w:lvl w:ilvl="5" w:tplc="11DA283E">
      <w:numFmt w:val="bullet"/>
      <w:lvlText w:val="•"/>
      <w:lvlJc w:val="left"/>
      <w:pPr>
        <w:ind w:left="4341" w:hanging="135"/>
      </w:pPr>
      <w:rPr>
        <w:rFonts w:hint="default"/>
        <w:lang w:val="it-IT" w:eastAsia="en-US" w:bidi="ar-SA"/>
      </w:rPr>
    </w:lvl>
    <w:lvl w:ilvl="6" w:tplc="20E45072">
      <w:numFmt w:val="bullet"/>
      <w:lvlText w:val="•"/>
      <w:lvlJc w:val="left"/>
      <w:pPr>
        <w:ind w:left="5169" w:hanging="135"/>
      </w:pPr>
      <w:rPr>
        <w:rFonts w:hint="default"/>
        <w:lang w:val="it-IT" w:eastAsia="en-US" w:bidi="ar-SA"/>
      </w:rPr>
    </w:lvl>
    <w:lvl w:ilvl="7" w:tplc="8274367A">
      <w:numFmt w:val="bullet"/>
      <w:lvlText w:val="•"/>
      <w:lvlJc w:val="left"/>
      <w:pPr>
        <w:ind w:left="5998" w:hanging="135"/>
      </w:pPr>
      <w:rPr>
        <w:rFonts w:hint="default"/>
        <w:lang w:val="it-IT" w:eastAsia="en-US" w:bidi="ar-SA"/>
      </w:rPr>
    </w:lvl>
    <w:lvl w:ilvl="8" w:tplc="38FC9A8E">
      <w:numFmt w:val="bullet"/>
      <w:lvlText w:val="•"/>
      <w:lvlJc w:val="left"/>
      <w:pPr>
        <w:ind w:left="6826" w:hanging="135"/>
      </w:pPr>
      <w:rPr>
        <w:rFonts w:hint="default"/>
        <w:lang w:val="it-IT" w:eastAsia="en-US" w:bidi="ar-SA"/>
      </w:rPr>
    </w:lvl>
  </w:abstractNum>
  <w:abstractNum w:abstractNumId="2">
    <w:nsid w:val="2F201B0D"/>
    <w:multiLevelType w:val="hybridMultilevel"/>
    <w:tmpl w:val="EE9C6DD4"/>
    <w:lvl w:ilvl="0" w:tplc="D4E29432">
      <w:start w:val="13"/>
      <w:numFmt w:val="upperLetter"/>
      <w:lvlText w:val="%1)"/>
      <w:lvlJc w:val="left"/>
      <w:pPr>
        <w:ind w:left="69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DB4F9B2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EB040C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0D06FBF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812E3474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ADB447B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C9CC3992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E6FCF72E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328EF1EA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3">
    <w:nsid w:val="330B7DA6"/>
    <w:multiLevelType w:val="hybridMultilevel"/>
    <w:tmpl w:val="30906DBA"/>
    <w:lvl w:ilvl="0" w:tplc="F5E29598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38A1888">
      <w:numFmt w:val="bullet"/>
      <w:lvlText w:val="•"/>
      <w:lvlJc w:val="left"/>
      <w:pPr>
        <w:ind w:left="976" w:hanging="135"/>
      </w:pPr>
      <w:rPr>
        <w:rFonts w:hint="default"/>
        <w:lang w:val="it-IT" w:eastAsia="en-US" w:bidi="ar-SA"/>
      </w:rPr>
    </w:lvl>
    <w:lvl w:ilvl="2" w:tplc="5C32704A">
      <w:numFmt w:val="bullet"/>
      <w:lvlText w:val="•"/>
      <w:lvlJc w:val="left"/>
      <w:pPr>
        <w:ind w:left="1753" w:hanging="135"/>
      </w:pPr>
      <w:rPr>
        <w:rFonts w:hint="default"/>
        <w:lang w:val="it-IT" w:eastAsia="en-US" w:bidi="ar-SA"/>
      </w:rPr>
    </w:lvl>
    <w:lvl w:ilvl="3" w:tplc="3A122082">
      <w:numFmt w:val="bullet"/>
      <w:lvlText w:val="•"/>
      <w:lvlJc w:val="left"/>
      <w:pPr>
        <w:ind w:left="2529" w:hanging="135"/>
      </w:pPr>
      <w:rPr>
        <w:rFonts w:hint="default"/>
        <w:lang w:val="it-IT" w:eastAsia="en-US" w:bidi="ar-SA"/>
      </w:rPr>
    </w:lvl>
    <w:lvl w:ilvl="4" w:tplc="9A7ADF1E">
      <w:numFmt w:val="bullet"/>
      <w:lvlText w:val="•"/>
      <w:lvlJc w:val="left"/>
      <w:pPr>
        <w:ind w:left="3306" w:hanging="135"/>
      </w:pPr>
      <w:rPr>
        <w:rFonts w:hint="default"/>
        <w:lang w:val="it-IT" w:eastAsia="en-US" w:bidi="ar-SA"/>
      </w:rPr>
    </w:lvl>
    <w:lvl w:ilvl="5" w:tplc="0E948656">
      <w:numFmt w:val="bullet"/>
      <w:lvlText w:val="•"/>
      <w:lvlJc w:val="left"/>
      <w:pPr>
        <w:ind w:left="4082" w:hanging="135"/>
      </w:pPr>
      <w:rPr>
        <w:rFonts w:hint="default"/>
        <w:lang w:val="it-IT" w:eastAsia="en-US" w:bidi="ar-SA"/>
      </w:rPr>
    </w:lvl>
    <w:lvl w:ilvl="6" w:tplc="1BEC9E08">
      <w:numFmt w:val="bullet"/>
      <w:lvlText w:val="•"/>
      <w:lvlJc w:val="left"/>
      <w:pPr>
        <w:ind w:left="4859" w:hanging="135"/>
      </w:pPr>
      <w:rPr>
        <w:rFonts w:hint="default"/>
        <w:lang w:val="it-IT" w:eastAsia="en-US" w:bidi="ar-SA"/>
      </w:rPr>
    </w:lvl>
    <w:lvl w:ilvl="7" w:tplc="1E18D8A8">
      <w:numFmt w:val="bullet"/>
      <w:lvlText w:val="•"/>
      <w:lvlJc w:val="left"/>
      <w:pPr>
        <w:ind w:left="5635" w:hanging="135"/>
      </w:pPr>
      <w:rPr>
        <w:rFonts w:hint="default"/>
        <w:lang w:val="it-IT" w:eastAsia="en-US" w:bidi="ar-SA"/>
      </w:rPr>
    </w:lvl>
    <w:lvl w:ilvl="8" w:tplc="5C1879D2">
      <w:numFmt w:val="bullet"/>
      <w:lvlText w:val="•"/>
      <w:lvlJc w:val="left"/>
      <w:pPr>
        <w:ind w:left="6412" w:hanging="135"/>
      </w:pPr>
      <w:rPr>
        <w:rFonts w:hint="default"/>
        <w:lang w:val="it-IT" w:eastAsia="en-US" w:bidi="ar-SA"/>
      </w:rPr>
    </w:lvl>
  </w:abstractNum>
  <w:abstractNum w:abstractNumId="4">
    <w:nsid w:val="3A7F490E"/>
    <w:multiLevelType w:val="hybridMultilevel"/>
    <w:tmpl w:val="D6228F30"/>
    <w:lvl w:ilvl="0" w:tplc="C400B1D6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150A95E">
      <w:numFmt w:val="bullet"/>
      <w:lvlText w:val="•"/>
      <w:lvlJc w:val="left"/>
      <w:pPr>
        <w:ind w:left="1540" w:hanging="356"/>
      </w:pPr>
      <w:rPr>
        <w:rFonts w:hint="default"/>
        <w:lang w:val="it-IT" w:eastAsia="en-US" w:bidi="ar-SA"/>
      </w:rPr>
    </w:lvl>
    <w:lvl w:ilvl="2" w:tplc="038A0B1C">
      <w:numFmt w:val="bullet"/>
      <w:lvlText w:val="•"/>
      <w:lvlJc w:val="left"/>
      <w:pPr>
        <w:ind w:left="2300" w:hanging="356"/>
      </w:pPr>
      <w:rPr>
        <w:rFonts w:hint="default"/>
        <w:lang w:val="it-IT" w:eastAsia="en-US" w:bidi="ar-SA"/>
      </w:rPr>
    </w:lvl>
    <w:lvl w:ilvl="3" w:tplc="A840262E">
      <w:numFmt w:val="bullet"/>
      <w:lvlText w:val="•"/>
      <w:lvlJc w:val="left"/>
      <w:pPr>
        <w:ind w:left="3060" w:hanging="356"/>
      </w:pPr>
      <w:rPr>
        <w:rFonts w:hint="default"/>
        <w:lang w:val="it-IT" w:eastAsia="en-US" w:bidi="ar-SA"/>
      </w:rPr>
    </w:lvl>
    <w:lvl w:ilvl="4" w:tplc="37EE1AEE">
      <w:numFmt w:val="bullet"/>
      <w:lvlText w:val="•"/>
      <w:lvlJc w:val="left"/>
      <w:pPr>
        <w:ind w:left="3820" w:hanging="356"/>
      </w:pPr>
      <w:rPr>
        <w:rFonts w:hint="default"/>
        <w:lang w:val="it-IT" w:eastAsia="en-US" w:bidi="ar-SA"/>
      </w:rPr>
    </w:lvl>
    <w:lvl w:ilvl="5" w:tplc="8506A16A">
      <w:numFmt w:val="bullet"/>
      <w:lvlText w:val="•"/>
      <w:lvlJc w:val="left"/>
      <w:pPr>
        <w:ind w:left="4581" w:hanging="356"/>
      </w:pPr>
      <w:rPr>
        <w:rFonts w:hint="default"/>
        <w:lang w:val="it-IT" w:eastAsia="en-US" w:bidi="ar-SA"/>
      </w:rPr>
    </w:lvl>
    <w:lvl w:ilvl="6" w:tplc="1138022A">
      <w:numFmt w:val="bullet"/>
      <w:lvlText w:val="•"/>
      <w:lvlJc w:val="left"/>
      <w:pPr>
        <w:ind w:left="5341" w:hanging="356"/>
      </w:pPr>
      <w:rPr>
        <w:rFonts w:hint="default"/>
        <w:lang w:val="it-IT" w:eastAsia="en-US" w:bidi="ar-SA"/>
      </w:rPr>
    </w:lvl>
    <w:lvl w:ilvl="7" w:tplc="7284B7EE">
      <w:numFmt w:val="bullet"/>
      <w:lvlText w:val="•"/>
      <w:lvlJc w:val="left"/>
      <w:pPr>
        <w:ind w:left="6101" w:hanging="356"/>
      </w:pPr>
      <w:rPr>
        <w:rFonts w:hint="default"/>
        <w:lang w:val="it-IT" w:eastAsia="en-US" w:bidi="ar-SA"/>
      </w:rPr>
    </w:lvl>
    <w:lvl w:ilvl="8" w:tplc="B4DCE450">
      <w:numFmt w:val="bullet"/>
      <w:lvlText w:val="•"/>
      <w:lvlJc w:val="left"/>
      <w:pPr>
        <w:ind w:left="6861" w:hanging="356"/>
      </w:pPr>
      <w:rPr>
        <w:rFonts w:hint="default"/>
        <w:lang w:val="it-IT" w:eastAsia="en-US" w:bidi="ar-SA"/>
      </w:rPr>
    </w:lvl>
  </w:abstractNum>
  <w:abstractNum w:abstractNumId="5">
    <w:nsid w:val="75B85DEA"/>
    <w:multiLevelType w:val="hybridMultilevel"/>
    <w:tmpl w:val="4B1027BC"/>
    <w:lvl w:ilvl="0" w:tplc="B46E6E1E">
      <w:start w:val="3"/>
      <w:numFmt w:val="upperLetter"/>
      <w:lvlText w:val="%1)"/>
      <w:lvlJc w:val="left"/>
      <w:pPr>
        <w:ind w:left="224" w:hanging="22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9169256">
      <w:numFmt w:val="bullet"/>
      <w:lvlText w:val="-"/>
      <w:lvlJc w:val="left"/>
      <w:pPr>
        <w:ind w:left="399" w:hanging="17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5A3C4702">
      <w:numFmt w:val="bullet"/>
      <w:lvlText w:val="•"/>
      <w:lvlJc w:val="left"/>
      <w:pPr>
        <w:ind w:left="1145" w:hanging="176"/>
      </w:pPr>
      <w:rPr>
        <w:rFonts w:hint="default"/>
        <w:lang w:val="it-IT" w:eastAsia="en-US" w:bidi="ar-SA"/>
      </w:rPr>
    </w:lvl>
    <w:lvl w:ilvl="3" w:tplc="A114EB62">
      <w:numFmt w:val="bullet"/>
      <w:lvlText w:val="•"/>
      <w:lvlJc w:val="left"/>
      <w:pPr>
        <w:ind w:left="1897" w:hanging="176"/>
      </w:pPr>
      <w:rPr>
        <w:rFonts w:hint="default"/>
        <w:lang w:val="it-IT" w:eastAsia="en-US" w:bidi="ar-SA"/>
      </w:rPr>
    </w:lvl>
    <w:lvl w:ilvl="4" w:tplc="AE1E2894">
      <w:numFmt w:val="bullet"/>
      <w:lvlText w:val="•"/>
      <w:lvlJc w:val="left"/>
      <w:pPr>
        <w:ind w:left="2650" w:hanging="176"/>
      </w:pPr>
      <w:rPr>
        <w:rFonts w:hint="default"/>
        <w:lang w:val="it-IT" w:eastAsia="en-US" w:bidi="ar-SA"/>
      </w:rPr>
    </w:lvl>
    <w:lvl w:ilvl="5" w:tplc="087E0D36">
      <w:numFmt w:val="bullet"/>
      <w:lvlText w:val="•"/>
      <w:lvlJc w:val="left"/>
      <w:pPr>
        <w:ind w:left="3402" w:hanging="176"/>
      </w:pPr>
      <w:rPr>
        <w:rFonts w:hint="default"/>
        <w:lang w:val="it-IT" w:eastAsia="en-US" w:bidi="ar-SA"/>
      </w:rPr>
    </w:lvl>
    <w:lvl w:ilvl="6" w:tplc="24B6D656">
      <w:numFmt w:val="bullet"/>
      <w:lvlText w:val="•"/>
      <w:lvlJc w:val="left"/>
      <w:pPr>
        <w:ind w:left="4154" w:hanging="176"/>
      </w:pPr>
      <w:rPr>
        <w:rFonts w:hint="default"/>
        <w:lang w:val="it-IT" w:eastAsia="en-US" w:bidi="ar-SA"/>
      </w:rPr>
    </w:lvl>
    <w:lvl w:ilvl="7" w:tplc="628AB1E8">
      <w:numFmt w:val="bullet"/>
      <w:lvlText w:val="•"/>
      <w:lvlJc w:val="left"/>
      <w:pPr>
        <w:ind w:left="4907" w:hanging="176"/>
      </w:pPr>
      <w:rPr>
        <w:rFonts w:hint="default"/>
        <w:lang w:val="it-IT" w:eastAsia="en-US" w:bidi="ar-SA"/>
      </w:rPr>
    </w:lvl>
    <w:lvl w:ilvl="8" w:tplc="95704FA6">
      <w:numFmt w:val="bullet"/>
      <w:lvlText w:val="•"/>
      <w:lvlJc w:val="left"/>
      <w:pPr>
        <w:ind w:left="5659" w:hanging="176"/>
      </w:pPr>
      <w:rPr>
        <w:rFonts w:hint="default"/>
        <w:lang w:val="it-IT" w:eastAsia="en-US" w:bidi="ar-SA"/>
      </w:rPr>
    </w:lvl>
  </w:abstractNum>
  <w:abstractNum w:abstractNumId="6">
    <w:nsid w:val="7A944E7E"/>
    <w:multiLevelType w:val="hybridMultilevel"/>
    <w:tmpl w:val="D7322050"/>
    <w:lvl w:ilvl="0" w:tplc="0ECC11AE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DDE5EE6">
      <w:numFmt w:val="bullet"/>
      <w:lvlText w:val="•"/>
      <w:lvlJc w:val="left"/>
      <w:pPr>
        <w:ind w:left="1540" w:hanging="356"/>
      </w:pPr>
      <w:rPr>
        <w:rFonts w:hint="default"/>
        <w:lang w:val="it-IT" w:eastAsia="en-US" w:bidi="ar-SA"/>
      </w:rPr>
    </w:lvl>
    <w:lvl w:ilvl="2" w:tplc="04D82504">
      <w:numFmt w:val="bullet"/>
      <w:lvlText w:val="•"/>
      <w:lvlJc w:val="left"/>
      <w:pPr>
        <w:ind w:left="2300" w:hanging="356"/>
      </w:pPr>
      <w:rPr>
        <w:rFonts w:hint="default"/>
        <w:lang w:val="it-IT" w:eastAsia="en-US" w:bidi="ar-SA"/>
      </w:rPr>
    </w:lvl>
    <w:lvl w:ilvl="3" w:tplc="6F12A2A0">
      <w:numFmt w:val="bullet"/>
      <w:lvlText w:val="•"/>
      <w:lvlJc w:val="left"/>
      <w:pPr>
        <w:ind w:left="3060" w:hanging="356"/>
      </w:pPr>
      <w:rPr>
        <w:rFonts w:hint="default"/>
        <w:lang w:val="it-IT" w:eastAsia="en-US" w:bidi="ar-SA"/>
      </w:rPr>
    </w:lvl>
    <w:lvl w:ilvl="4" w:tplc="5B88039C">
      <w:numFmt w:val="bullet"/>
      <w:lvlText w:val="•"/>
      <w:lvlJc w:val="left"/>
      <w:pPr>
        <w:ind w:left="3820" w:hanging="356"/>
      </w:pPr>
      <w:rPr>
        <w:rFonts w:hint="default"/>
        <w:lang w:val="it-IT" w:eastAsia="en-US" w:bidi="ar-SA"/>
      </w:rPr>
    </w:lvl>
    <w:lvl w:ilvl="5" w:tplc="BDE69518">
      <w:numFmt w:val="bullet"/>
      <w:lvlText w:val="•"/>
      <w:lvlJc w:val="left"/>
      <w:pPr>
        <w:ind w:left="4581" w:hanging="356"/>
      </w:pPr>
      <w:rPr>
        <w:rFonts w:hint="default"/>
        <w:lang w:val="it-IT" w:eastAsia="en-US" w:bidi="ar-SA"/>
      </w:rPr>
    </w:lvl>
    <w:lvl w:ilvl="6" w:tplc="2012AC22">
      <w:numFmt w:val="bullet"/>
      <w:lvlText w:val="•"/>
      <w:lvlJc w:val="left"/>
      <w:pPr>
        <w:ind w:left="5341" w:hanging="356"/>
      </w:pPr>
      <w:rPr>
        <w:rFonts w:hint="default"/>
        <w:lang w:val="it-IT" w:eastAsia="en-US" w:bidi="ar-SA"/>
      </w:rPr>
    </w:lvl>
    <w:lvl w:ilvl="7" w:tplc="2F82126A">
      <w:numFmt w:val="bullet"/>
      <w:lvlText w:val="•"/>
      <w:lvlJc w:val="left"/>
      <w:pPr>
        <w:ind w:left="6101" w:hanging="356"/>
      </w:pPr>
      <w:rPr>
        <w:rFonts w:hint="default"/>
        <w:lang w:val="it-IT" w:eastAsia="en-US" w:bidi="ar-SA"/>
      </w:rPr>
    </w:lvl>
    <w:lvl w:ilvl="8" w:tplc="AACE0EF6">
      <w:numFmt w:val="bullet"/>
      <w:lvlText w:val="•"/>
      <w:lvlJc w:val="left"/>
      <w:pPr>
        <w:ind w:left="6861" w:hanging="35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6"/>
    <w:rsid w:val="00000987"/>
    <w:rsid w:val="000114EC"/>
    <w:rsid w:val="00017BD0"/>
    <w:rsid w:val="00034243"/>
    <w:rsid w:val="00051580"/>
    <w:rsid w:val="0006129A"/>
    <w:rsid w:val="00067806"/>
    <w:rsid w:val="000724C6"/>
    <w:rsid w:val="000774A1"/>
    <w:rsid w:val="000975A2"/>
    <w:rsid w:val="000B4065"/>
    <w:rsid w:val="000C6398"/>
    <w:rsid w:val="000D0AC5"/>
    <w:rsid w:val="000D292C"/>
    <w:rsid w:val="000F702F"/>
    <w:rsid w:val="000F7AF3"/>
    <w:rsid w:val="00106077"/>
    <w:rsid w:val="00114D95"/>
    <w:rsid w:val="00140972"/>
    <w:rsid w:val="00142A37"/>
    <w:rsid w:val="00147FA7"/>
    <w:rsid w:val="001541EB"/>
    <w:rsid w:val="00160B21"/>
    <w:rsid w:val="00165DD9"/>
    <w:rsid w:val="0017568C"/>
    <w:rsid w:val="001805FD"/>
    <w:rsid w:val="001B6CD6"/>
    <w:rsid w:val="001B7037"/>
    <w:rsid w:val="001D5900"/>
    <w:rsid w:val="001F097C"/>
    <w:rsid w:val="001F3C0B"/>
    <w:rsid w:val="001F6205"/>
    <w:rsid w:val="00205194"/>
    <w:rsid w:val="00242D79"/>
    <w:rsid w:val="0026627B"/>
    <w:rsid w:val="002712D1"/>
    <w:rsid w:val="0028666E"/>
    <w:rsid w:val="002928E6"/>
    <w:rsid w:val="002B3617"/>
    <w:rsid w:val="002B692D"/>
    <w:rsid w:val="002D3609"/>
    <w:rsid w:val="002D645B"/>
    <w:rsid w:val="00311C50"/>
    <w:rsid w:val="00330FD4"/>
    <w:rsid w:val="003335C8"/>
    <w:rsid w:val="00335B47"/>
    <w:rsid w:val="00363BF7"/>
    <w:rsid w:val="00365681"/>
    <w:rsid w:val="00371C92"/>
    <w:rsid w:val="0037206C"/>
    <w:rsid w:val="003768CE"/>
    <w:rsid w:val="003A1F4E"/>
    <w:rsid w:val="003A6C75"/>
    <w:rsid w:val="003C294D"/>
    <w:rsid w:val="003D0173"/>
    <w:rsid w:val="003E2BE3"/>
    <w:rsid w:val="003F2C99"/>
    <w:rsid w:val="004117B2"/>
    <w:rsid w:val="00412834"/>
    <w:rsid w:val="00416C69"/>
    <w:rsid w:val="00426290"/>
    <w:rsid w:val="00430DC9"/>
    <w:rsid w:val="00441FBA"/>
    <w:rsid w:val="00445EC6"/>
    <w:rsid w:val="00446857"/>
    <w:rsid w:val="00461BF5"/>
    <w:rsid w:val="004634C4"/>
    <w:rsid w:val="00482000"/>
    <w:rsid w:val="0048262D"/>
    <w:rsid w:val="004A467D"/>
    <w:rsid w:val="004A7A2B"/>
    <w:rsid w:val="004B5EB4"/>
    <w:rsid w:val="004E6E7A"/>
    <w:rsid w:val="005460DB"/>
    <w:rsid w:val="00565CE1"/>
    <w:rsid w:val="0058166C"/>
    <w:rsid w:val="00594FCE"/>
    <w:rsid w:val="00595268"/>
    <w:rsid w:val="005B1DB0"/>
    <w:rsid w:val="005C0E5A"/>
    <w:rsid w:val="005F1B1D"/>
    <w:rsid w:val="005F7953"/>
    <w:rsid w:val="00642ED9"/>
    <w:rsid w:val="00644D9C"/>
    <w:rsid w:val="006768DC"/>
    <w:rsid w:val="0069654B"/>
    <w:rsid w:val="006C78CF"/>
    <w:rsid w:val="006D0141"/>
    <w:rsid w:val="006D44AC"/>
    <w:rsid w:val="006D5EDD"/>
    <w:rsid w:val="006E67F3"/>
    <w:rsid w:val="0072367F"/>
    <w:rsid w:val="00755470"/>
    <w:rsid w:val="00766DD0"/>
    <w:rsid w:val="00780750"/>
    <w:rsid w:val="00782941"/>
    <w:rsid w:val="007C5988"/>
    <w:rsid w:val="007C5B68"/>
    <w:rsid w:val="007D1563"/>
    <w:rsid w:val="007F07DC"/>
    <w:rsid w:val="007F6BD6"/>
    <w:rsid w:val="008132EE"/>
    <w:rsid w:val="0082152B"/>
    <w:rsid w:val="0085131A"/>
    <w:rsid w:val="0085181F"/>
    <w:rsid w:val="00866138"/>
    <w:rsid w:val="008667B9"/>
    <w:rsid w:val="00866C7E"/>
    <w:rsid w:val="0087417E"/>
    <w:rsid w:val="008953A4"/>
    <w:rsid w:val="008960FD"/>
    <w:rsid w:val="008A35F4"/>
    <w:rsid w:val="008C5E90"/>
    <w:rsid w:val="008D16D7"/>
    <w:rsid w:val="008E7821"/>
    <w:rsid w:val="008F3378"/>
    <w:rsid w:val="00905325"/>
    <w:rsid w:val="00906A0E"/>
    <w:rsid w:val="00910F2C"/>
    <w:rsid w:val="00911613"/>
    <w:rsid w:val="00940F59"/>
    <w:rsid w:val="009559FB"/>
    <w:rsid w:val="00956196"/>
    <w:rsid w:val="00962549"/>
    <w:rsid w:val="00970394"/>
    <w:rsid w:val="00977A8E"/>
    <w:rsid w:val="0099284B"/>
    <w:rsid w:val="009A7B13"/>
    <w:rsid w:val="009D732D"/>
    <w:rsid w:val="009E0711"/>
    <w:rsid w:val="00A22F6E"/>
    <w:rsid w:val="00A25D89"/>
    <w:rsid w:val="00A30BEF"/>
    <w:rsid w:val="00A32252"/>
    <w:rsid w:val="00A32ED5"/>
    <w:rsid w:val="00A55F20"/>
    <w:rsid w:val="00A5795F"/>
    <w:rsid w:val="00A6434F"/>
    <w:rsid w:val="00A650E8"/>
    <w:rsid w:val="00A6595D"/>
    <w:rsid w:val="00A835AD"/>
    <w:rsid w:val="00A96790"/>
    <w:rsid w:val="00AA2FF8"/>
    <w:rsid w:val="00AB744F"/>
    <w:rsid w:val="00AE7351"/>
    <w:rsid w:val="00B17714"/>
    <w:rsid w:val="00B20439"/>
    <w:rsid w:val="00B366D4"/>
    <w:rsid w:val="00B36E49"/>
    <w:rsid w:val="00B51D4E"/>
    <w:rsid w:val="00B56D56"/>
    <w:rsid w:val="00B5724B"/>
    <w:rsid w:val="00B62831"/>
    <w:rsid w:val="00B654E8"/>
    <w:rsid w:val="00B674A7"/>
    <w:rsid w:val="00B76532"/>
    <w:rsid w:val="00B804FF"/>
    <w:rsid w:val="00BA22E0"/>
    <w:rsid w:val="00BB18A9"/>
    <w:rsid w:val="00BB44E8"/>
    <w:rsid w:val="00BD31CC"/>
    <w:rsid w:val="00BD6425"/>
    <w:rsid w:val="00BE1CBE"/>
    <w:rsid w:val="00C01FFC"/>
    <w:rsid w:val="00C13FCA"/>
    <w:rsid w:val="00C331CF"/>
    <w:rsid w:val="00C609E0"/>
    <w:rsid w:val="00C7342C"/>
    <w:rsid w:val="00C83E6D"/>
    <w:rsid w:val="00CA68A3"/>
    <w:rsid w:val="00CB4805"/>
    <w:rsid w:val="00D252B2"/>
    <w:rsid w:val="00D42047"/>
    <w:rsid w:val="00D44031"/>
    <w:rsid w:val="00D70695"/>
    <w:rsid w:val="00D71A1D"/>
    <w:rsid w:val="00D839FF"/>
    <w:rsid w:val="00D91046"/>
    <w:rsid w:val="00D96216"/>
    <w:rsid w:val="00DA1F94"/>
    <w:rsid w:val="00DA6D4A"/>
    <w:rsid w:val="00DB4216"/>
    <w:rsid w:val="00DE334B"/>
    <w:rsid w:val="00DE551F"/>
    <w:rsid w:val="00DF2509"/>
    <w:rsid w:val="00DF7CC7"/>
    <w:rsid w:val="00E004E3"/>
    <w:rsid w:val="00E21EA1"/>
    <w:rsid w:val="00E25EBF"/>
    <w:rsid w:val="00E56866"/>
    <w:rsid w:val="00E620F7"/>
    <w:rsid w:val="00E66518"/>
    <w:rsid w:val="00E71BAC"/>
    <w:rsid w:val="00EA61B4"/>
    <w:rsid w:val="00EE1E7C"/>
    <w:rsid w:val="00EE3893"/>
    <w:rsid w:val="00EF115B"/>
    <w:rsid w:val="00EF23DF"/>
    <w:rsid w:val="00F03E4E"/>
    <w:rsid w:val="00F0633E"/>
    <w:rsid w:val="00F251FC"/>
    <w:rsid w:val="00F37C7E"/>
    <w:rsid w:val="00F566F3"/>
    <w:rsid w:val="00F744A8"/>
    <w:rsid w:val="00F9774C"/>
    <w:rsid w:val="00FA7C88"/>
    <w:rsid w:val="00FC7336"/>
    <w:rsid w:val="00FC751F"/>
    <w:rsid w:val="00FD4048"/>
    <w:rsid w:val="00FE1557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1F5"/>
  <w15:docId w15:val="{DE1CF37C-EF0A-4968-8F94-3E3B99FF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8E6"/>
  </w:style>
  <w:style w:type="paragraph" w:styleId="Titolo1">
    <w:name w:val="heading 1"/>
    <w:basedOn w:val="Normale"/>
    <w:link w:val="Titolo1Carattere"/>
    <w:uiPriority w:val="1"/>
    <w:qFormat/>
    <w:rsid w:val="009D732D"/>
    <w:pPr>
      <w:widowControl w:val="0"/>
      <w:autoSpaceDE w:val="0"/>
      <w:autoSpaceDN w:val="0"/>
      <w:spacing w:after="0" w:line="240" w:lineRule="auto"/>
      <w:outlineLvl w:val="0"/>
    </w:pPr>
    <w:rPr>
      <w:rFonts w:ascii="Lucida Sans Unicode" w:eastAsia="Lucida Sans Unicode" w:hAnsi="Lucida Sans Unicode" w:cs="Lucida Sans Unicode"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9D732D"/>
    <w:pPr>
      <w:widowControl w:val="0"/>
      <w:autoSpaceDE w:val="0"/>
      <w:autoSpaceDN w:val="0"/>
      <w:spacing w:after="0" w:line="240" w:lineRule="auto"/>
      <w:ind w:left="849"/>
      <w:outlineLvl w:val="1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9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DC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E3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34B"/>
  </w:style>
  <w:style w:type="paragraph" w:styleId="Pidipagina">
    <w:name w:val="footer"/>
    <w:basedOn w:val="Normale"/>
    <w:link w:val="PidipaginaCarattere"/>
    <w:uiPriority w:val="99"/>
    <w:unhideWhenUsed/>
    <w:rsid w:val="00DE3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34B"/>
  </w:style>
  <w:style w:type="paragraph" w:styleId="Corpotesto">
    <w:name w:val="Body Text"/>
    <w:basedOn w:val="Normale"/>
    <w:link w:val="CorpotestoCarattere"/>
    <w:uiPriority w:val="1"/>
    <w:qFormat/>
    <w:rsid w:val="00DE33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33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DE33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2ED9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B703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73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7342C"/>
    <w:pPr>
      <w:widowControl w:val="0"/>
      <w:autoSpaceDE w:val="0"/>
      <w:autoSpaceDN w:val="0"/>
      <w:spacing w:after="0" w:line="240" w:lineRule="auto"/>
      <w:ind w:left="69"/>
    </w:pPr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C01FFC"/>
    <w:pPr>
      <w:widowControl w:val="0"/>
      <w:autoSpaceDE w:val="0"/>
      <w:autoSpaceDN w:val="0"/>
      <w:spacing w:after="0" w:line="240" w:lineRule="auto"/>
      <w:ind w:left="849"/>
      <w:jc w:val="both"/>
    </w:pPr>
    <w:rPr>
      <w:rFonts w:ascii="Tahoma" w:eastAsia="Tahoma" w:hAnsi="Tahoma" w:cs="Tahom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D732D"/>
    <w:rPr>
      <w:rFonts w:ascii="Lucida Sans Unicode" w:eastAsia="Lucida Sans Unicode" w:hAnsi="Lucida Sans Unicode" w:cs="Lucida Sans Unicode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D732D"/>
    <w:rPr>
      <w:rFonts w:ascii="Tahoma" w:eastAsia="Tahoma" w:hAnsi="Tahoma" w:cs="Tahoma"/>
      <w:b/>
      <w:bCs/>
    </w:rPr>
  </w:style>
  <w:style w:type="paragraph" w:styleId="Sommario1">
    <w:name w:val="toc 1"/>
    <w:basedOn w:val="Normale"/>
    <w:uiPriority w:val="1"/>
    <w:qFormat/>
    <w:rsid w:val="009D732D"/>
    <w:pPr>
      <w:widowControl w:val="0"/>
      <w:autoSpaceDE w:val="0"/>
      <w:autoSpaceDN w:val="0"/>
      <w:spacing w:before="102" w:after="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Sommario2">
    <w:name w:val="toc 2"/>
    <w:basedOn w:val="Normale"/>
    <w:uiPriority w:val="1"/>
    <w:qFormat/>
    <w:rsid w:val="009D732D"/>
    <w:pPr>
      <w:widowControl w:val="0"/>
      <w:autoSpaceDE w:val="0"/>
      <w:autoSpaceDN w:val="0"/>
      <w:spacing w:before="99" w:after="0" w:line="240" w:lineRule="auto"/>
      <w:ind w:left="1049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9D732D"/>
    <w:pPr>
      <w:widowControl w:val="0"/>
      <w:autoSpaceDE w:val="0"/>
      <w:autoSpaceDN w:val="0"/>
      <w:spacing w:before="80" w:after="0" w:line="240" w:lineRule="auto"/>
      <w:ind w:left="849"/>
    </w:pPr>
    <w:rPr>
      <w:rFonts w:ascii="Cambria" w:eastAsia="Cambria" w:hAnsi="Cambria" w:cs="Cambria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D732D"/>
    <w:rPr>
      <w:rFonts w:ascii="Cambria" w:eastAsia="Cambria" w:hAnsi="Cambria" w:cs="Cambr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1234</cp:lastModifiedBy>
  <cp:revision>5</cp:revision>
  <cp:lastPrinted>2024-11-29T09:36:00Z</cp:lastPrinted>
  <dcterms:created xsi:type="dcterms:W3CDTF">2025-03-05T13:02:00Z</dcterms:created>
  <dcterms:modified xsi:type="dcterms:W3CDTF">2025-03-05T16:13:00Z</dcterms:modified>
</cp:coreProperties>
</file>